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80" w:rsidRDefault="00905880">
      <w:pPr>
        <w:pStyle w:val="Heading2"/>
        <w:jc w:val="center"/>
      </w:pPr>
      <w:r>
        <w:t>Recital Program Request</w:t>
      </w:r>
    </w:p>
    <w:p w:rsidR="00905880" w:rsidRDefault="00905880"/>
    <w:p w:rsidR="00905880" w:rsidRDefault="00905880">
      <w:pPr>
        <w:rPr>
          <w:sz w:val="22"/>
        </w:rPr>
      </w:pPr>
      <w:r>
        <w:rPr>
          <w:sz w:val="22"/>
        </w:rPr>
        <w:t xml:space="preserve">This form will be completed and submitted electronically and submitted to the student’s instructor who will approve it and forward it to the </w:t>
      </w:r>
      <w:r w:rsidR="00CE5A24">
        <w:t>School of Communication and Performing Arts</w:t>
      </w:r>
      <w:bookmarkStart w:id="0" w:name="_GoBack"/>
      <w:bookmarkEnd w:id="0"/>
      <w:r>
        <w:rPr>
          <w:sz w:val="22"/>
        </w:rPr>
        <w:t xml:space="preserve"> secretary.  This must be done immediately following the successful completion of the preliminary hearing.  If applicable, notes must be attached.</w:t>
      </w:r>
    </w:p>
    <w:p w:rsidR="00905880" w:rsidRDefault="00905880">
      <w:pPr>
        <w:jc w:val="center"/>
      </w:pPr>
    </w:p>
    <w:p w:rsidR="00905880" w:rsidRDefault="00905880">
      <w:pPr>
        <w:jc w:val="center"/>
      </w:pPr>
      <w:r>
        <w:t>East Texas Baptist University</w:t>
      </w:r>
    </w:p>
    <w:p w:rsidR="00905880" w:rsidRDefault="00905880">
      <w:pPr>
        <w:jc w:val="center"/>
      </w:pPr>
      <w:r>
        <w:t xml:space="preserve">Dr. </w:t>
      </w:r>
      <w:r w:rsidR="00BE4F9A">
        <w:t>J. Blair Blackburn</w:t>
      </w:r>
      <w:r w:rsidR="00471AD9">
        <w:t xml:space="preserve">, </w:t>
      </w:r>
      <w:r>
        <w:t>President</w:t>
      </w:r>
    </w:p>
    <w:p w:rsidR="00905880" w:rsidRDefault="00905880">
      <w:pPr>
        <w:jc w:val="center"/>
      </w:pPr>
    </w:p>
    <w:p w:rsidR="00905880" w:rsidRDefault="00905880">
      <w:pPr>
        <w:jc w:val="center"/>
      </w:pPr>
      <w:r>
        <w:t>Presents in _____________________________ Recital</w:t>
      </w:r>
    </w:p>
    <w:p w:rsidR="00905880" w:rsidRDefault="00905880">
      <w:pPr>
        <w:jc w:val="center"/>
      </w:pPr>
      <w:r>
        <w:t>(senior, junior, sophomore)</w:t>
      </w:r>
    </w:p>
    <w:p w:rsidR="00905880" w:rsidRDefault="00905880">
      <w:pPr>
        <w:jc w:val="center"/>
      </w:pPr>
    </w:p>
    <w:p w:rsidR="00905880" w:rsidRDefault="00905880">
      <w:pPr>
        <w:jc w:val="center"/>
      </w:pPr>
      <w:r>
        <w:t>______________________________,  _________________________</w:t>
      </w:r>
    </w:p>
    <w:p w:rsidR="00905880" w:rsidRDefault="00905880">
      <w:pPr>
        <w:jc w:val="center"/>
      </w:pPr>
      <w:r>
        <w:t>(name)                                                                      (instrument, voice part)</w:t>
      </w:r>
    </w:p>
    <w:p w:rsidR="00905880" w:rsidRDefault="00905880">
      <w:pPr>
        <w:jc w:val="center"/>
      </w:pPr>
    </w:p>
    <w:p w:rsidR="00905880" w:rsidRDefault="00905880">
      <w:pPr>
        <w:jc w:val="center"/>
      </w:pPr>
      <w:r>
        <w:t>___________________________________________, accompanist</w:t>
      </w:r>
    </w:p>
    <w:p w:rsidR="00905880" w:rsidRDefault="00905880">
      <w:pPr>
        <w:jc w:val="center"/>
      </w:pPr>
    </w:p>
    <w:p w:rsidR="00905880" w:rsidRDefault="00905880">
      <w:pPr>
        <w:pStyle w:val="Heading2"/>
        <w:spacing w:line="360" w:lineRule="auto"/>
        <w:jc w:val="center"/>
      </w:pPr>
      <w:r>
        <w:t>Date ___________________________</w:t>
      </w:r>
    </w:p>
    <w:p w:rsidR="00905880" w:rsidRDefault="00905880">
      <w:pPr>
        <w:pStyle w:val="Heading2"/>
        <w:spacing w:line="360" w:lineRule="auto"/>
        <w:jc w:val="center"/>
      </w:pPr>
      <w:r>
        <w:t>Time __________________________</w:t>
      </w:r>
    </w:p>
    <w:p w:rsidR="00905880" w:rsidRDefault="00905880">
      <w:pPr>
        <w:pStyle w:val="Heading2"/>
        <w:jc w:val="center"/>
      </w:pPr>
      <w:r>
        <w:t>Mabee Recital Hall</w:t>
      </w:r>
    </w:p>
    <w:p w:rsidR="00905880" w:rsidRDefault="005962D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43180</wp:posOffset>
                </wp:positionV>
                <wp:extent cx="5303520" cy="0"/>
                <wp:effectExtent l="22860" t="20320" r="26670" b="273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7995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3.4pt" to="428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905880" w:rsidRDefault="00905880">
      <w:pPr>
        <w:jc w:val="center"/>
        <w:rPr>
          <w:b/>
        </w:rPr>
      </w:pPr>
      <w:r>
        <w:rPr>
          <w:b/>
        </w:rPr>
        <w:t>Program</w:t>
      </w:r>
    </w:p>
    <w:p w:rsidR="00905880" w:rsidRDefault="00905880">
      <w:pPr>
        <w:pStyle w:val="BodyText"/>
        <w:rPr>
          <w:b w:val="0"/>
          <w:sz w:val="22"/>
        </w:rPr>
      </w:pPr>
      <w:r>
        <w:rPr>
          <w:b w:val="0"/>
          <w:sz w:val="22"/>
        </w:rPr>
        <w:t>(The program listed below represents any changes recommended by the hearing panel.  It is listed in the order of performance and includes all grammatical markings necessary to the language.)</w:t>
      </w:r>
    </w:p>
    <w:p w:rsidR="00905880" w:rsidRDefault="00905880"/>
    <w:p w:rsidR="00905880" w:rsidRDefault="00905880"/>
    <w:p w:rsidR="00905880" w:rsidRDefault="00905880"/>
    <w:p w:rsidR="00905880" w:rsidRDefault="00905880"/>
    <w:p w:rsidR="00905880" w:rsidRDefault="00905880"/>
    <w:p w:rsidR="00905880" w:rsidRDefault="00905880"/>
    <w:p w:rsidR="00905880" w:rsidRDefault="00905880"/>
    <w:p w:rsidR="00905880" w:rsidRDefault="00905880"/>
    <w:p w:rsidR="00905880" w:rsidRDefault="00905880"/>
    <w:p w:rsidR="00905880" w:rsidRDefault="00905880"/>
    <w:p w:rsidR="00905880" w:rsidRDefault="00905880"/>
    <w:p w:rsidR="00905880" w:rsidRDefault="00905880">
      <w:r>
        <w:t>This recital is given in partial fulfillment of the requirements for the degree Bachelor of _______________ in _________________.  Mr./Miss/Ms./Mrs. ___________________________ is a student of ______________________________.</w:t>
      </w:r>
    </w:p>
    <w:p w:rsidR="00905880" w:rsidRDefault="00905880"/>
    <w:p w:rsidR="00905880" w:rsidRDefault="00905880">
      <w:r>
        <w:t>This recital is an elective recital. Mr./Miss/Ms./Mrs. ___________________________ is a student of ______________________________, and is pursuing a Bachelor of  ___________________ in ___________________________.</w:t>
      </w:r>
    </w:p>
    <w:p w:rsidR="00905880" w:rsidRDefault="00905880"/>
    <w:p w:rsidR="00905880" w:rsidRDefault="00905880">
      <w:r>
        <w:t>For the benefit of all those attending today’s recital, please turn off all cell phones, pagers and other audible electronic devices.</w:t>
      </w:r>
    </w:p>
    <w:p w:rsidR="00905880" w:rsidRDefault="00905880"/>
    <w:sectPr w:rsidR="00905880">
      <w:pgSz w:w="12240" w:h="15840" w:code="1"/>
      <w:pgMar w:top="1440" w:right="180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AA2" w:rsidRDefault="00876AA2">
      <w:r>
        <w:separator/>
      </w:r>
    </w:p>
  </w:endnote>
  <w:endnote w:type="continuationSeparator" w:id="0">
    <w:p w:rsidR="00876AA2" w:rsidRDefault="0087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AA2" w:rsidRDefault="00876AA2">
      <w:r>
        <w:separator/>
      </w:r>
    </w:p>
  </w:footnote>
  <w:footnote w:type="continuationSeparator" w:id="0">
    <w:p w:rsidR="00876AA2" w:rsidRDefault="00876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1C"/>
    <w:rsid w:val="00471AD9"/>
    <w:rsid w:val="005962DC"/>
    <w:rsid w:val="00876AA2"/>
    <w:rsid w:val="00905880"/>
    <w:rsid w:val="00A5098C"/>
    <w:rsid w:val="00BE4F9A"/>
    <w:rsid w:val="00C63D1C"/>
    <w:rsid w:val="00CE5A24"/>
    <w:rsid w:val="00EE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B3FBDA-2FFC-42C7-B679-79C715D0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80"/>
        <w:tab w:val="left" w:pos="1440"/>
        <w:tab w:val="left" w:pos="2340"/>
      </w:tabs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720"/>
        <w:tab w:val="left" w:pos="1440"/>
        <w:tab w:val="left" w:pos="2520"/>
        <w:tab w:val="left" w:pos="3960"/>
      </w:tabs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Recital Program Request</vt:lpstr>
    </vt:vector>
  </TitlesOfParts>
  <Company>East Texas Baptist University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Recital Program Request</dc:title>
  <dc:creator>Faculty Computer</dc:creator>
  <cp:lastModifiedBy>Pam Purvis</cp:lastModifiedBy>
  <cp:revision>4</cp:revision>
  <dcterms:created xsi:type="dcterms:W3CDTF">2016-03-24T14:37:00Z</dcterms:created>
  <dcterms:modified xsi:type="dcterms:W3CDTF">2016-03-24T15:10:00Z</dcterms:modified>
</cp:coreProperties>
</file>