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F7489" w14:textId="77777777" w:rsidR="003F1C49" w:rsidRPr="00F13F68" w:rsidRDefault="003F1C49" w:rsidP="001F6137">
      <w:pPr>
        <w:pStyle w:val="Default"/>
        <w:spacing w:line="276" w:lineRule="auto"/>
        <w:jc w:val="center"/>
        <w:rPr>
          <w:b/>
          <w:bCs/>
          <w:color w:val="auto"/>
          <w:sz w:val="23"/>
          <w:szCs w:val="23"/>
        </w:rPr>
      </w:pPr>
      <w:r w:rsidRPr="00F13F68">
        <w:rPr>
          <w:b/>
          <w:bCs/>
          <w:color w:val="auto"/>
          <w:sz w:val="23"/>
          <w:szCs w:val="23"/>
        </w:rPr>
        <w:t>PROGRAM DELETION FORM</w:t>
      </w:r>
    </w:p>
    <w:p w14:paraId="08B67D85" w14:textId="77777777" w:rsidR="001F6137" w:rsidRPr="00F13F68" w:rsidRDefault="001F6137" w:rsidP="001F6137">
      <w:pPr>
        <w:pStyle w:val="Default"/>
        <w:spacing w:line="276" w:lineRule="auto"/>
        <w:jc w:val="center"/>
        <w:rPr>
          <w:b/>
          <w:bCs/>
          <w:color w:val="auto"/>
          <w:sz w:val="23"/>
          <w:szCs w:val="23"/>
        </w:rPr>
      </w:pPr>
    </w:p>
    <w:p w14:paraId="5BFA114F" w14:textId="77777777" w:rsidR="003F1C49" w:rsidRPr="00F13F68" w:rsidRDefault="003F1C49" w:rsidP="001F6137">
      <w:pPr>
        <w:pStyle w:val="Default"/>
        <w:spacing w:line="276" w:lineRule="auto"/>
        <w:rPr>
          <w:b/>
          <w:bCs/>
          <w:color w:val="auto"/>
          <w:sz w:val="23"/>
          <w:szCs w:val="23"/>
        </w:rPr>
      </w:pPr>
      <w:r w:rsidRPr="00F13F68">
        <w:rPr>
          <w:b/>
          <w:bCs/>
          <w:color w:val="auto"/>
          <w:sz w:val="23"/>
          <w:szCs w:val="23"/>
        </w:rPr>
        <w:t xml:space="preserve">PROVIDE THE INFORMATION ABOUT THE DELETION IN THE ORDER BELOW DO NOT OMIT A SECTION. This requires approval. </w:t>
      </w:r>
    </w:p>
    <w:p w14:paraId="2376F42B" w14:textId="77777777" w:rsidR="003F1C49" w:rsidRPr="00F13F68" w:rsidRDefault="003F1C49" w:rsidP="001F6137">
      <w:pPr>
        <w:pStyle w:val="Default"/>
        <w:spacing w:line="16" w:lineRule="atLeast"/>
        <w:rPr>
          <w:color w:val="auto"/>
          <w:sz w:val="23"/>
          <w:szCs w:val="23"/>
        </w:rPr>
      </w:pPr>
    </w:p>
    <w:p w14:paraId="2581E1C0" w14:textId="77777777" w:rsidR="003F1C49" w:rsidRPr="00F13F68" w:rsidRDefault="003F1C49" w:rsidP="001F6137">
      <w:pPr>
        <w:pStyle w:val="Default"/>
        <w:spacing w:line="16" w:lineRule="atLeast"/>
        <w:rPr>
          <w:b/>
          <w:bCs/>
          <w:color w:val="auto"/>
          <w:sz w:val="23"/>
          <w:szCs w:val="23"/>
        </w:rPr>
      </w:pPr>
      <w:r w:rsidRPr="00F13F68">
        <w:rPr>
          <w:color w:val="auto"/>
          <w:sz w:val="23"/>
          <w:szCs w:val="23"/>
        </w:rPr>
        <w:t>1.</w:t>
      </w:r>
      <w:r w:rsidRPr="00F13F68">
        <w:rPr>
          <w:b/>
          <w:bCs/>
          <w:color w:val="auto"/>
          <w:sz w:val="23"/>
          <w:szCs w:val="23"/>
        </w:rPr>
        <w:t>PROPOSED DELETION BRIEF SUMMARY</w:t>
      </w:r>
    </w:p>
    <w:p w14:paraId="02BE4B36" w14:textId="77777777" w:rsidR="00317D20" w:rsidRPr="00F13F68" w:rsidRDefault="00317D20" w:rsidP="001F6137">
      <w:pPr>
        <w:pStyle w:val="Default"/>
        <w:spacing w:line="16" w:lineRule="atLeast"/>
        <w:rPr>
          <w:b/>
          <w:bCs/>
          <w:color w:val="auto"/>
          <w:sz w:val="23"/>
          <w:szCs w:val="23"/>
        </w:rPr>
      </w:pPr>
    </w:p>
    <w:p w14:paraId="5957FC88" w14:textId="77777777" w:rsidR="003F1C49" w:rsidRPr="00F13F68" w:rsidRDefault="003F1C49" w:rsidP="00713A71">
      <w:pPr>
        <w:pStyle w:val="Default"/>
        <w:spacing w:line="16" w:lineRule="atLeast"/>
        <w:rPr>
          <w:b/>
          <w:bCs/>
          <w:color w:val="auto"/>
          <w:sz w:val="23"/>
          <w:szCs w:val="23"/>
        </w:rPr>
      </w:pPr>
      <w:r w:rsidRPr="00F13F68">
        <w:rPr>
          <w:b/>
          <w:bCs/>
          <w:color w:val="auto"/>
          <w:sz w:val="23"/>
          <w:szCs w:val="23"/>
        </w:rPr>
        <w:t>Department: ______________________________________Program Name: __________</w:t>
      </w:r>
      <w:r w:rsidR="00C335F1" w:rsidRPr="00F13F68">
        <w:rPr>
          <w:b/>
          <w:bCs/>
          <w:color w:val="auto"/>
          <w:sz w:val="23"/>
          <w:szCs w:val="23"/>
        </w:rPr>
        <w:t>___________</w:t>
      </w:r>
      <w:r w:rsidRPr="00F13F68">
        <w:rPr>
          <w:b/>
          <w:bCs/>
          <w:color w:val="auto"/>
          <w:sz w:val="23"/>
          <w:szCs w:val="23"/>
        </w:rPr>
        <w:t xml:space="preserve">__ </w:t>
      </w:r>
    </w:p>
    <w:p w14:paraId="1F7FC3CE" w14:textId="77777777" w:rsidR="003F1C49" w:rsidRPr="00F13F68" w:rsidRDefault="003F1C49" w:rsidP="001F6137">
      <w:pPr>
        <w:pStyle w:val="Default"/>
        <w:spacing w:line="16" w:lineRule="atLeast"/>
        <w:ind w:firstLine="720"/>
        <w:rPr>
          <w:b/>
          <w:bCs/>
          <w:color w:val="auto"/>
          <w:sz w:val="23"/>
          <w:szCs w:val="23"/>
        </w:rPr>
      </w:pPr>
    </w:p>
    <w:p w14:paraId="03876A84" w14:textId="77777777" w:rsidR="00AE2660" w:rsidRPr="00F13F68" w:rsidRDefault="00AE2660" w:rsidP="001F6137">
      <w:pPr>
        <w:pStyle w:val="Default"/>
        <w:spacing w:line="16" w:lineRule="atLeast"/>
        <w:rPr>
          <w:color w:val="auto"/>
          <w:sz w:val="23"/>
          <w:szCs w:val="23"/>
        </w:rPr>
      </w:pPr>
    </w:p>
    <w:p w14:paraId="7D0DF1A9" w14:textId="77777777" w:rsidR="00AE2660" w:rsidRPr="00F13F68" w:rsidRDefault="00AE2660" w:rsidP="001F6137">
      <w:pPr>
        <w:pStyle w:val="Default"/>
        <w:spacing w:line="16" w:lineRule="atLeast"/>
        <w:rPr>
          <w:color w:val="auto"/>
          <w:sz w:val="23"/>
          <w:szCs w:val="23"/>
        </w:rPr>
      </w:pPr>
    </w:p>
    <w:p w14:paraId="1AFCEAF1" w14:textId="77777777" w:rsidR="003F1C49" w:rsidRPr="00F13F68" w:rsidRDefault="003F1C49" w:rsidP="001F6137">
      <w:pPr>
        <w:pStyle w:val="Default"/>
        <w:spacing w:line="16" w:lineRule="atLeast"/>
        <w:rPr>
          <w:color w:val="auto"/>
          <w:sz w:val="23"/>
          <w:szCs w:val="23"/>
        </w:rPr>
      </w:pPr>
      <w:r w:rsidRPr="00F13F68">
        <w:rPr>
          <w:color w:val="auto"/>
          <w:sz w:val="23"/>
          <w:szCs w:val="23"/>
        </w:rPr>
        <w:t>2.</w:t>
      </w:r>
      <w:r w:rsidRPr="00F13F68">
        <w:rPr>
          <w:b/>
          <w:bCs/>
          <w:color w:val="auto"/>
          <w:sz w:val="23"/>
          <w:szCs w:val="23"/>
        </w:rPr>
        <w:t>CURRENT LISTINGS IN CATALOG (include ALL page numbers where it is presently listed in the catalog):</w:t>
      </w:r>
    </w:p>
    <w:p w14:paraId="73CDCD7B" w14:textId="77777777" w:rsidR="003F1C49" w:rsidRPr="00F13F68" w:rsidRDefault="003F1C49" w:rsidP="001F6137">
      <w:pPr>
        <w:pStyle w:val="Default"/>
        <w:spacing w:line="16" w:lineRule="atLeast"/>
        <w:rPr>
          <w:color w:val="auto"/>
        </w:rPr>
      </w:pPr>
      <w:r w:rsidRPr="00F13F68">
        <w:rPr>
          <w:color w:val="auto"/>
        </w:rPr>
        <w:t xml:space="preserve"> </w:t>
      </w:r>
    </w:p>
    <w:p w14:paraId="3950CEC9" w14:textId="77777777" w:rsidR="00AE2660" w:rsidRPr="00F13F68" w:rsidRDefault="00AE2660" w:rsidP="001F6137">
      <w:pPr>
        <w:pStyle w:val="Default"/>
        <w:spacing w:line="16" w:lineRule="atLeast"/>
        <w:rPr>
          <w:color w:val="auto"/>
          <w:sz w:val="23"/>
          <w:szCs w:val="23"/>
        </w:rPr>
      </w:pPr>
    </w:p>
    <w:p w14:paraId="6C19CC75" w14:textId="77777777" w:rsidR="00AE2660" w:rsidRPr="00F13F68" w:rsidRDefault="00AE2660" w:rsidP="001F6137">
      <w:pPr>
        <w:pStyle w:val="Default"/>
        <w:spacing w:line="16" w:lineRule="atLeast"/>
        <w:rPr>
          <w:color w:val="auto"/>
          <w:sz w:val="23"/>
          <w:szCs w:val="23"/>
        </w:rPr>
      </w:pPr>
    </w:p>
    <w:p w14:paraId="34C5A3BC" w14:textId="77777777" w:rsidR="003F1C49" w:rsidRPr="00F13F68" w:rsidRDefault="003F1C49" w:rsidP="001F6137">
      <w:pPr>
        <w:pStyle w:val="Default"/>
        <w:spacing w:line="16" w:lineRule="atLeast"/>
        <w:rPr>
          <w:color w:val="auto"/>
          <w:sz w:val="23"/>
          <w:szCs w:val="23"/>
        </w:rPr>
      </w:pPr>
      <w:r w:rsidRPr="00F13F68">
        <w:rPr>
          <w:color w:val="auto"/>
          <w:sz w:val="23"/>
          <w:szCs w:val="23"/>
        </w:rPr>
        <w:t>3.</w:t>
      </w:r>
      <w:r w:rsidRPr="00F13F68">
        <w:rPr>
          <w:b/>
          <w:bCs/>
          <w:color w:val="auto"/>
          <w:sz w:val="23"/>
          <w:szCs w:val="23"/>
        </w:rPr>
        <w:t>RATIONALE (provide explanation and any background for this deletion):</w:t>
      </w:r>
    </w:p>
    <w:p w14:paraId="1D272742" w14:textId="77777777" w:rsidR="00910C39" w:rsidRPr="00F13F68" w:rsidRDefault="00910C39" w:rsidP="001F6137">
      <w:pPr>
        <w:spacing w:line="16" w:lineRule="atLeast"/>
      </w:pPr>
    </w:p>
    <w:p w14:paraId="0219DF27" w14:textId="77777777" w:rsidR="00AE2660" w:rsidRPr="00F13F68" w:rsidRDefault="00AE2660" w:rsidP="001F6137">
      <w:pPr>
        <w:spacing w:line="16" w:lineRule="atLeast"/>
        <w:rPr>
          <w:rFonts w:ascii="Times New Roman" w:hAnsi="Times New Roman" w:cs="Times New Roman"/>
          <w:sz w:val="23"/>
          <w:szCs w:val="23"/>
        </w:rPr>
      </w:pPr>
    </w:p>
    <w:p w14:paraId="35929C48" w14:textId="77777777" w:rsidR="003F1C49" w:rsidRPr="00F13F68" w:rsidRDefault="003F1C49" w:rsidP="001F6137">
      <w:pPr>
        <w:spacing w:line="16" w:lineRule="atLeast"/>
        <w:rPr>
          <w:rFonts w:ascii="Times New Roman" w:hAnsi="Times New Roman" w:cs="Times New Roman"/>
          <w:b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 xml:space="preserve">4. </w:t>
      </w:r>
      <w:r w:rsidR="00A91603" w:rsidRPr="00F13F68">
        <w:rPr>
          <w:rFonts w:ascii="Times New Roman" w:hAnsi="Times New Roman" w:cs="Times New Roman"/>
          <w:b/>
          <w:sz w:val="23"/>
          <w:szCs w:val="23"/>
        </w:rPr>
        <w:t>The Commission on Colleges and Universities</w:t>
      </w:r>
      <w:r w:rsidR="00B03EE8" w:rsidRPr="00F13F68">
        <w:rPr>
          <w:rFonts w:ascii="Times New Roman" w:hAnsi="Times New Roman" w:cs="Times New Roman"/>
          <w:b/>
          <w:sz w:val="23"/>
          <w:szCs w:val="23"/>
        </w:rPr>
        <w:t xml:space="preserve"> (CCU)</w:t>
      </w:r>
      <w:r w:rsidR="00A91603" w:rsidRPr="00F13F6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F13F68">
        <w:rPr>
          <w:rFonts w:ascii="Times New Roman" w:hAnsi="Times New Roman" w:cs="Times New Roman"/>
          <w:b/>
          <w:sz w:val="23"/>
          <w:szCs w:val="23"/>
        </w:rPr>
        <w:t>REQUIREMENTS: Closing a program requires approval</w:t>
      </w:r>
      <w:r w:rsidR="00B03EE8" w:rsidRPr="00F13F68">
        <w:rPr>
          <w:rFonts w:ascii="Times New Roman" w:hAnsi="Times New Roman" w:cs="Times New Roman"/>
          <w:b/>
          <w:sz w:val="23"/>
          <w:szCs w:val="23"/>
        </w:rPr>
        <w:t xml:space="preserve"> by the CCU</w:t>
      </w:r>
      <w:r w:rsidRPr="00F13F68">
        <w:rPr>
          <w:rFonts w:ascii="Times New Roman" w:hAnsi="Times New Roman" w:cs="Times New Roman"/>
          <w:b/>
          <w:sz w:val="23"/>
          <w:szCs w:val="23"/>
        </w:rPr>
        <w:t xml:space="preserve">. Approval requires a teach-out plan. </w:t>
      </w:r>
    </w:p>
    <w:p w14:paraId="54824A14" w14:textId="77777777" w:rsidR="00910C39" w:rsidRPr="00F13F68" w:rsidRDefault="00910C39" w:rsidP="00AE2660">
      <w:p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Program closure includes ending a program at all locations or by all methods of delivery, but also includes ending a student’s completion option at a specific location or by a specific method of delivery. Therefore, program closure approval is required if a program closes</w:t>
      </w:r>
      <w:r w:rsidR="00C335F1" w:rsidRPr="00F13F68">
        <w:rPr>
          <w:rFonts w:ascii="Times New Roman" w:hAnsi="Times New Roman" w:cs="Times New Roman"/>
          <w:sz w:val="23"/>
          <w:szCs w:val="23"/>
        </w:rPr>
        <w:t>:</w:t>
      </w:r>
    </w:p>
    <w:p w14:paraId="2560BC88" w14:textId="77777777" w:rsidR="00910C39" w:rsidRPr="00F13F68" w:rsidRDefault="00910C39" w:rsidP="00AE266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at a location (on-campus or off-campus instructional site) but continues to be offered at other locations, or</w:t>
      </w:r>
    </w:p>
    <w:p w14:paraId="0B2D6A07" w14:textId="77777777" w:rsidR="00910C39" w:rsidRPr="00F13F68" w:rsidRDefault="00910C39" w:rsidP="00AE266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 xml:space="preserve">by a method of delivery but continues to be offered by other methods of delivery. </w:t>
      </w:r>
    </w:p>
    <w:p w14:paraId="68493FFE" w14:textId="77777777" w:rsidR="00910C39" w:rsidRPr="00F13F68" w:rsidRDefault="00910C39" w:rsidP="00AE266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Program closure is not required for a specialization embedded within a discipline-specific program. Depending on an institution’s terminology, a specialization within a program may be called a minor, concentration, cognate, or other similar term.</w:t>
      </w:r>
    </w:p>
    <w:p w14:paraId="5D28EEFB" w14:textId="77777777" w:rsidR="008D2C07" w:rsidRPr="00F13F68" w:rsidRDefault="008D2C07" w:rsidP="00AE266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Note: Do not submit individually identifiable student information.</w:t>
      </w:r>
    </w:p>
    <w:p w14:paraId="0664E8C1" w14:textId="77777777" w:rsidR="00505C62" w:rsidRPr="00F13F68" w:rsidRDefault="003F1C49" w:rsidP="00AE266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How many students are currently declaring this program as their major? (Obtain this information from the registrar’s office.)</w:t>
      </w:r>
    </w:p>
    <w:p w14:paraId="6841F839" w14:textId="77777777" w:rsidR="003F1C49" w:rsidRPr="00F13F68" w:rsidRDefault="00910C39" w:rsidP="00AE266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Address</w:t>
      </w:r>
      <w:r w:rsidR="003F1C49" w:rsidRPr="00F13F68">
        <w:rPr>
          <w:rFonts w:ascii="Times New Roman" w:hAnsi="Times New Roman" w:cs="Times New Roman"/>
          <w:sz w:val="23"/>
          <w:szCs w:val="23"/>
        </w:rPr>
        <w:t xml:space="preserve"> each of the following items:</w:t>
      </w:r>
    </w:p>
    <w:p w14:paraId="45DC80D1" w14:textId="77777777" w:rsidR="00505C62" w:rsidRPr="00F13F68" w:rsidRDefault="00505C62" w:rsidP="00AE266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 xml:space="preserve">Provide the closure date, defined by </w:t>
      </w:r>
      <w:r w:rsidR="00B03EE8" w:rsidRPr="00F13F68">
        <w:rPr>
          <w:rFonts w:ascii="Times New Roman" w:hAnsi="Times New Roman" w:cs="Times New Roman"/>
          <w:sz w:val="23"/>
          <w:szCs w:val="23"/>
        </w:rPr>
        <w:t>the CCU</w:t>
      </w:r>
      <w:r w:rsidRPr="00F13F68">
        <w:rPr>
          <w:rFonts w:ascii="Times New Roman" w:hAnsi="Times New Roman" w:cs="Times New Roman"/>
          <w:sz w:val="23"/>
          <w:szCs w:val="23"/>
        </w:rPr>
        <w:t xml:space="preserve"> as the date when students are no longer admitted.</w:t>
      </w:r>
    </w:p>
    <w:p w14:paraId="3746B129" w14:textId="77777777" w:rsidR="00505C62" w:rsidRPr="00F13F68" w:rsidRDefault="00505C62" w:rsidP="00AE266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Provide a communication plan to inform all affected parties of the closure to include</w:t>
      </w:r>
    </w:p>
    <w:p w14:paraId="2E074691" w14:textId="77777777" w:rsidR="00505C62" w:rsidRPr="00F13F68" w:rsidRDefault="00505C62" w:rsidP="00AE2660">
      <w:pPr>
        <w:pStyle w:val="ListParagraph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how each of the following will be informed for the closure:</w:t>
      </w:r>
    </w:p>
    <w:p w14:paraId="682AE5E4" w14:textId="77777777" w:rsidR="00505C62" w:rsidRPr="00F13F68" w:rsidRDefault="00505C62" w:rsidP="00AE2660">
      <w:pPr>
        <w:pStyle w:val="ListParagraph"/>
        <w:numPr>
          <w:ilvl w:val="2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currently enrolled students,</w:t>
      </w:r>
    </w:p>
    <w:p w14:paraId="50C24507" w14:textId="77777777" w:rsidR="00505C62" w:rsidRPr="00F13F68" w:rsidRDefault="00505C62" w:rsidP="00AE2660">
      <w:pPr>
        <w:pStyle w:val="ListParagraph"/>
        <w:numPr>
          <w:ilvl w:val="2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students with lapsed enrollment (i.e., not currently enrolled but recently enrolled), and</w:t>
      </w:r>
    </w:p>
    <w:p w14:paraId="47DEF848" w14:textId="77777777" w:rsidR="00505C62" w:rsidRPr="00F13F68" w:rsidRDefault="00505C62" w:rsidP="00AE2660">
      <w:pPr>
        <w:pStyle w:val="ListParagraph"/>
        <w:numPr>
          <w:ilvl w:val="2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prospective students.</w:t>
      </w:r>
    </w:p>
    <w:p w14:paraId="4FE7BAB9" w14:textId="77777777" w:rsidR="00505C62" w:rsidRPr="00F13F68" w:rsidRDefault="00505C62" w:rsidP="00AE2660">
      <w:pPr>
        <w:pStyle w:val="ListParagraph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lastRenderedPageBreak/>
        <w:t xml:space="preserve">how faculty and staff will be informed, viz., admissions and recruiting / marketing staffs; and </w:t>
      </w:r>
    </w:p>
    <w:p w14:paraId="07F31983" w14:textId="77777777" w:rsidR="00505C62" w:rsidRPr="00F13F68" w:rsidRDefault="00505C62" w:rsidP="00AE2660">
      <w:pPr>
        <w:pStyle w:val="ListParagraph"/>
        <w:numPr>
          <w:ilvl w:val="1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how community or industry partners will be informed. If not applicable, provide an affirmative statement to that effect.</w:t>
      </w:r>
    </w:p>
    <w:p w14:paraId="142662F3" w14:textId="77777777" w:rsidR="00505C62" w:rsidRPr="00F13F68" w:rsidRDefault="00505C62" w:rsidP="00AE266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If the institution is providing options for students to complete at another institution(s), provide copies of all planned communication from the institution and from the teach-out institution(s) related to the closure. All communication must demonstrate the institutions are making accurate statements about students’ ability to transfer credits to the teach-out institution(s) and disclose tuition, fees, and other costs at the teach-out institution(s).</w:t>
      </w:r>
    </w:p>
    <w:p w14:paraId="1FAECC23" w14:textId="77777777" w:rsidR="00505C62" w:rsidRPr="00F13F68" w:rsidRDefault="00505C62" w:rsidP="00AE266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An explanation of how all affected students will be helped to complete their programs of study with minimal disruption or additional costs.</w:t>
      </w:r>
    </w:p>
    <w:p w14:paraId="0FDA159D" w14:textId="77777777" w:rsidR="00505C62" w:rsidRPr="00F13F68" w:rsidRDefault="00505C62" w:rsidP="00AE266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An explanation of whether the students subject to the teach-out plan will incur additional charges or other expenses because of the teach-out and, if so, how the students will be notified.</w:t>
      </w:r>
    </w:p>
    <w:p w14:paraId="3C7BD2AB" w14:textId="77777777" w:rsidR="00505C62" w:rsidRPr="00F13F68" w:rsidRDefault="00505C62" w:rsidP="00AE266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>Copies of signed teach-out agreements with other institutions, if applicable.</w:t>
      </w:r>
    </w:p>
    <w:p w14:paraId="754DD185" w14:textId="77777777" w:rsidR="003F1C49" w:rsidRPr="00F13F68" w:rsidRDefault="00505C62" w:rsidP="00AE266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F13F68">
        <w:rPr>
          <w:rFonts w:ascii="Times New Roman" w:hAnsi="Times New Roman" w:cs="Times New Roman"/>
          <w:sz w:val="23"/>
          <w:szCs w:val="23"/>
        </w:rPr>
        <w:t xml:space="preserve">A description of how faculty and staff will be redeployed or helped to find new employment. </w:t>
      </w:r>
    </w:p>
    <w:p w14:paraId="456BCEA2" w14:textId="77777777" w:rsidR="003F1C49" w:rsidRPr="00F13F68" w:rsidRDefault="003F1C49" w:rsidP="001F6137">
      <w:pPr>
        <w:pStyle w:val="Default"/>
        <w:spacing w:line="16" w:lineRule="atLeast"/>
        <w:rPr>
          <w:b/>
          <w:bCs/>
          <w:color w:val="auto"/>
          <w:sz w:val="23"/>
          <w:szCs w:val="23"/>
        </w:rPr>
      </w:pPr>
      <w:r w:rsidRPr="00F13F68">
        <w:rPr>
          <w:b/>
          <w:bCs/>
          <w:color w:val="auto"/>
          <w:sz w:val="23"/>
          <w:szCs w:val="23"/>
        </w:rPr>
        <w:t>APPROVED BY:</w:t>
      </w:r>
    </w:p>
    <w:p w14:paraId="53E2E54E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3"/>
          <w:szCs w:val="23"/>
        </w:rPr>
      </w:pPr>
    </w:p>
    <w:p w14:paraId="4283D3FA" w14:textId="77777777" w:rsidR="003F1C49" w:rsidRPr="00F13F68" w:rsidRDefault="003F1C49" w:rsidP="001F6137">
      <w:pPr>
        <w:pStyle w:val="Default"/>
        <w:spacing w:line="16" w:lineRule="atLeast"/>
        <w:rPr>
          <w:color w:val="auto"/>
          <w:sz w:val="19"/>
          <w:szCs w:val="19"/>
        </w:rPr>
      </w:pPr>
      <w:r w:rsidRPr="00F13F68">
        <w:rPr>
          <w:b/>
          <w:bCs/>
          <w:color w:val="auto"/>
          <w:sz w:val="23"/>
          <w:szCs w:val="23"/>
        </w:rPr>
        <w:t>THE</w:t>
      </w:r>
      <w:r w:rsidRPr="00F13F68">
        <w:rPr>
          <w:b/>
          <w:bCs/>
          <w:color w:val="auto"/>
          <w:sz w:val="20"/>
          <w:szCs w:val="20"/>
        </w:rPr>
        <w:t xml:space="preserve"> DEPARTMENT OF _______________________________________________ </w:t>
      </w:r>
      <w:r w:rsidRPr="00F13F68">
        <w:rPr>
          <w:i/>
          <w:iCs/>
          <w:color w:val="auto"/>
          <w:sz w:val="20"/>
          <w:szCs w:val="20"/>
        </w:rPr>
        <w:t xml:space="preserve">Date </w:t>
      </w:r>
      <w:r w:rsidR="001F6137" w:rsidRPr="00F13F68">
        <w:rPr>
          <w:color w:val="auto"/>
          <w:sz w:val="19"/>
          <w:szCs w:val="19"/>
        </w:rPr>
        <w:t>_______</w:t>
      </w:r>
      <w:r w:rsidR="008D2C07" w:rsidRPr="00F13F68">
        <w:rPr>
          <w:color w:val="auto"/>
          <w:sz w:val="19"/>
          <w:szCs w:val="19"/>
        </w:rPr>
        <w:t>________</w:t>
      </w:r>
    </w:p>
    <w:p w14:paraId="5667F436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0"/>
          <w:szCs w:val="20"/>
        </w:rPr>
      </w:pPr>
    </w:p>
    <w:p w14:paraId="6D10A603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0"/>
          <w:szCs w:val="20"/>
        </w:rPr>
      </w:pPr>
      <w:r w:rsidRPr="00F13F68">
        <w:rPr>
          <w:color w:val="auto"/>
          <w:sz w:val="20"/>
          <w:szCs w:val="20"/>
        </w:rPr>
        <w:t>______________________________________________________________________</w:t>
      </w:r>
    </w:p>
    <w:p w14:paraId="32BDBE99" w14:textId="77777777" w:rsidR="008D2C07" w:rsidRPr="00F13F68" w:rsidRDefault="008D2C07" w:rsidP="001F6137">
      <w:pPr>
        <w:pStyle w:val="Default"/>
        <w:spacing w:line="16" w:lineRule="atLeast"/>
        <w:rPr>
          <w:i/>
          <w:iCs/>
          <w:color w:val="auto"/>
          <w:sz w:val="20"/>
          <w:szCs w:val="20"/>
        </w:rPr>
      </w:pPr>
      <w:r w:rsidRPr="00F13F68">
        <w:rPr>
          <w:i/>
          <w:iCs/>
          <w:color w:val="auto"/>
          <w:sz w:val="20"/>
          <w:szCs w:val="20"/>
        </w:rPr>
        <w:t xml:space="preserve">                                                  </w:t>
      </w:r>
      <w:r w:rsidR="003F1C49" w:rsidRPr="00F13F68">
        <w:rPr>
          <w:i/>
          <w:iCs/>
          <w:color w:val="auto"/>
          <w:sz w:val="20"/>
          <w:szCs w:val="20"/>
        </w:rPr>
        <w:t>Department Chair Signature</w:t>
      </w:r>
    </w:p>
    <w:p w14:paraId="3445B0A6" w14:textId="77777777" w:rsidR="008D2C07" w:rsidRPr="00F13F68" w:rsidRDefault="008D2C07" w:rsidP="001F6137">
      <w:pPr>
        <w:pStyle w:val="Default"/>
        <w:spacing w:line="16" w:lineRule="atLeast"/>
        <w:rPr>
          <w:i/>
          <w:iCs/>
          <w:color w:val="auto"/>
          <w:sz w:val="20"/>
          <w:szCs w:val="20"/>
        </w:rPr>
      </w:pPr>
    </w:p>
    <w:p w14:paraId="7096AB91" w14:textId="77777777" w:rsidR="003F1C49" w:rsidRPr="00F13F68" w:rsidRDefault="004A2869" w:rsidP="001F6137">
      <w:pPr>
        <w:pStyle w:val="Default"/>
        <w:spacing w:line="16" w:lineRule="atLeast"/>
        <w:rPr>
          <w:b/>
          <w:bCs/>
          <w:color w:val="auto"/>
          <w:sz w:val="20"/>
          <w:szCs w:val="20"/>
        </w:rPr>
      </w:pPr>
      <w:r w:rsidRPr="00F13F68">
        <w:rPr>
          <w:i/>
          <w:iCs/>
          <w:color w:val="auto"/>
          <w:sz w:val="20"/>
          <w:szCs w:val="20"/>
        </w:rPr>
        <w:t xml:space="preserve"> </w:t>
      </w:r>
    </w:p>
    <w:p w14:paraId="5F40BCA8" w14:textId="77777777" w:rsidR="003F1C49" w:rsidRPr="00F13F68" w:rsidRDefault="003F1C49" w:rsidP="001F6137">
      <w:pPr>
        <w:pStyle w:val="Default"/>
        <w:spacing w:line="16" w:lineRule="atLeast"/>
        <w:rPr>
          <w:i/>
          <w:iCs/>
          <w:color w:val="auto"/>
          <w:sz w:val="20"/>
          <w:szCs w:val="20"/>
        </w:rPr>
      </w:pPr>
      <w:r w:rsidRPr="00F13F68">
        <w:rPr>
          <w:b/>
          <w:bCs/>
          <w:color w:val="auto"/>
          <w:sz w:val="20"/>
          <w:szCs w:val="20"/>
        </w:rPr>
        <w:t xml:space="preserve">THE SCHOOL OF _____________________________________________________ </w:t>
      </w:r>
      <w:r w:rsidRPr="00F13F68">
        <w:rPr>
          <w:i/>
          <w:iCs/>
          <w:color w:val="auto"/>
          <w:sz w:val="20"/>
          <w:szCs w:val="20"/>
        </w:rPr>
        <w:t xml:space="preserve">Date </w:t>
      </w:r>
      <w:r w:rsidR="001F6137" w:rsidRPr="00F13F68">
        <w:rPr>
          <w:i/>
          <w:iCs/>
          <w:color w:val="auto"/>
          <w:sz w:val="20"/>
          <w:szCs w:val="20"/>
        </w:rPr>
        <w:t>_______</w:t>
      </w:r>
      <w:r w:rsidR="008D2C07" w:rsidRPr="00F13F68">
        <w:rPr>
          <w:i/>
          <w:iCs/>
          <w:color w:val="auto"/>
          <w:sz w:val="20"/>
          <w:szCs w:val="20"/>
        </w:rPr>
        <w:t>_________</w:t>
      </w:r>
    </w:p>
    <w:p w14:paraId="519250EC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0"/>
          <w:szCs w:val="20"/>
        </w:rPr>
      </w:pPr>
    </w:p>
    <w:p w14:paraId="75374A0B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0"/>
          <w:szCs w:val="20"/>
        </w:rPr>
      </w:pPr>
      <w:r w:rsidRPr="00F13F68">
        <w:rPr>
          <w:color w:val="auto"/>
          <w:sz w:val="20"/>
          <w:szCs w:val="20"/>
        </w:rPr>
        <w:t>______________________________________________________________________</w:t>
      </w:r>
    </w:p>
    <w:p w14:paraId="65207FCE" w14:textId="77777777" w:rsidR="003F1C49" w:rsidRPr="00F13F68" w:rsidRDefault="008D2C07" w:rsidP="001F6137">
      <w:pPr>
        <w:pStyle w:val="Default"/>
        <w:spacing w:line="16" w:lineRule="atLeast"/>
        <w:rPr>
          <w:i/>
          <w:iCs/>
          <w:color w:val="auto"/>
          <w:sz w:val="20"/>
          <w:szCs w:val="20"/>
        </w:rPr>
      </w:pPr>
      <w:r w:rsidRPr="00F13F68">
        <w:rPr>
          <w:i/>
          <w:iCs/>
          <w:color w:val="auto"/>
          <w:sz w:val="20"/>
          <w:szCs w:val="20"/>
        </w:rPr>
        <w:t xml:space="preserve">                                                    </w:t>
      </w:r>
      <w:r w:rsidR="003F1C49" w:rsidRPr="00F13F68">
        <w:rPr>
          <w:i/>
          <w:iCs/>
          <w:color w:val="auto"/>
          <w:sz w:val="20"/>
          <w:szCs w:val="20"/>
        </w:rPr>
        <w:t>Dean Signature</w:t>
      </w:r>
    </w:p>
    <w:p w14:paraId="2AD3ECC3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0"/>
          <w:szCs w:val="20"/>
        </w:rPr>
      </w:pPr>
    </w:p>
    <w:p w14:paraId="1F2EB009" w14:textId="77777777" w:rsidR="003F1C49" w:rsidRPr="00F13F68" w:rsidRDefault="003F1C49" w:rsidP="001F6137">
      <w:pPr>
        <w:pStyle w:val="Default"/>
        <w:spacing w:line="16" w:lineRule="atLeast"/>
        <w:rPr>
          <w:b/>
          <w:bCs/>
          <w:color w:val="auto"/>
          <w:sz w:val="20"/>
          <w:szCs w:val="20"/>
        </w:rPr>
      </w:pPr>
    </w:p>
    <w:p w14:paraId="5D240FC7" w14:textId="77777777" w:rsidR="003F1C49" w:rsidRPr="00F13F68" w:rsidRDefault="003F1C49" w:rsidP="001F6137">
      <w:pPr>
        <w:pStyle w:val="Default"/>
        <w:spacing w:line="16" w:lineRule="atLeast"/>
        <w:rPr>
          <w:i/>
          <w:iCs/>
          <w:color w:val="auto"/>
          <w:sz w:val="20"/>
          <w:szCs w:val="20"/>
        </w:rPr>
      </w:pPr>
      <w:r w:rsidRPr="00F13F68">
        <w:rPr>
          <w:b/>
          <w:bCs/>
          <w:color w:val="auto"/>
          <w:sz w:val="20"/>
          <w:szCs w:val="20"/>
        </w:rPr>
        <w:t xml:space="preserve">TEACHER EDUCATION COUNCIL (if required) ON </w:t>
      </w:r>
      <w:r w:rsidR="008D2C07" w:rsidRPr="00F13F68">
        <w:rPr>
          <w:b/>
          <w:bCs/>
          <w:color w:val="auto"/>
          <w:sz w:val="20"/>
          <w:szCs w:val="20"/>
        </w:rPr>
        <w:t>______</w:t>
      </w:r>
      <w:r w:rsidRPr="00F13F68">
        <w:rPr>
          <w:b/>
          <w:bCs/>
          <w:color w:val="auto"/>
          <w:sz w:val="20"/>
          <w:szCs w:val="20"/>
        </w:rPr>
        <w:t xml:space="preserve">________________ </w:t>
      </w:r>
      <w:r w:rsidR="001F6137" w:rsidRPr="00F13F68">
        <w:rPr>
          <w:i/>
          <w:iCs/>
          <w:color w:val="auto"/>
          <w:sz w:val="20"/>
          <w:szCs w:val="20"/>
        </w:rPr>
        <w:t>Date</w:t>
      </w:r>
      <w:r w:rsidR="008D2C07" w:rsidRPr="00F13F68">
        <w:rPr>
          <w:i/>
          <w:iCs/>
          <w:color w:val="auto"/>
          <w:sz w:val="20"/>
          <w:szCs w:val="20"/>
        </w:rPr>
        <w:t xml:space="preserve"> _________________</w:t>
      </w:r>
    </w:p>
    <w:p w14:paraId="4B7E1C36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0"/>
          <w:szCs w:val="20"/>
        </w:rPr>
      </w:pPr>
    </w:p>
    <w:p w14:paraId="400D1211" w14:textId="77777777" w:rsidR="003F1C49" w:rsidRPr="00F13F68" w:rsidRDefault="003F1C49" w:rsidP="001F6137">
      <w:pPr>
        <w:pStyle w:val="Default"/>
        <w:spacing w:line="16" w:lineRule="atLeast"/>
        <w:rPr>
          <w:b/>
          <w:bCs/>
          <w:color w:val="auto"/>
          <w:sz w:val="20"/>
          <w:szCs w:val="20"/>
        </w:rPr>
      </w:pPr>
    </w:p>
    <w:p w14:paraId="507AF6D5" w14:textId="77777777" w:rsidR="003F1C49" w:rsidRPr="00F13F68" w:rsidRDefault="003F1C49" w:rsidP="001F6137">
      <w:pPr>
        <w:pStyle w:val="Default"/>
        <w:spacing w:line="16" w:lineRule="atLeast"/>
        <w:rPr>
          <w:i/>
          <w:iCs/>
          <w:color w:val="auto"/>
          <w:sz w:val="20"/>
          <w:szCs w:val="20"/>
        </w:rPr>
      </w:pPr>
      <w:r w:rsidRPr="00F13F68">
        <w:rPr>
          <w:b/>
          <w:bCs/>
          <w:color w:val="auto"/>
          <w:sz w:val="20"/>
          <w:szCs w:val="20"/>
        </w:rPr>
        <w:t xml:space="preserve">DEAN COUNCIL ON </w:t>
      </w:r>
      <w:r w:rsidRPr="00F13F68">
        <w:rPr>
          <w:i/>
          <w:iCs/>
          <w:color w:val="auto"/>
          <w:sz w:val="20"/>
          <w:szCs w:val="20"/>
        </w:rPr>
        <w:t xml:space="preserve">Date </w:t>
      </w:r>
      <w:r w:rsidR="008D2C07" w:rsidRPr="00F13F68">
        <w:rPr>
          <w:i/>
          <w:iCs/>
          <w:color w:val="auto"/>
          <w:sz w:val="20"/>
          <w:szCs w:val="20"/>
        </w:rPr>
        <w:t>_____________________________________________</w:t>
      </w:r>
    </w:p>
    <w:p w14:paraId="185C2F5C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0"/>
          <w:szCs w:val="20"/>
        </w:rPr>
      </w:pPr>
    </w:p>
    <w:p w14:paraId="23919811" w14:textId="77777777" w:rsidR="003F1C49" w:rsidRPr="00F13F68" w:rsidRDefault="003F1C49" w:rsidP="001F6137">
      <w:pPr>
        <w:pStyle w:val="Default"/>
        <w:spacing w:line="16" w:lineRule="atLeast"/>
        <w:rPr>
          <w:b/>
          <w:bCs/>
          <w:color w:val="auto"/>
          <w:sz w:val="20"/>
          <w:szCs w:val="20"/>
        </w:rPr>
      </w:pPr>
    </w:p>
    <w:p w14:paraId="23838E22" w14:textId="77777777" w:rsidR="003F1C49" w:rsidRPr="00F13F68" w:rsidRDefault="001F6137" w:rsidP="001F6137">
      <w:pPr>
        <w:pStyle w:val="Default"/>
        <w:spacing w:line="16" w:lineRule="atLeast"/>
        <w:rPr>
          <w:i/>
          <w:iCs/>
          <w:color w:val="auto"/>
          <w:sz w:val="20"/>
          <w:szCs w:val="20"/>
        </w:rPr>
      </w:pPr>
      <w:r w:rsidRPr="00F13F68">
        <w:rPr>
          <w:b/>
          <w:bCs/>
          <w:color w:val="auto"/>
          <w:sz w:val="20"/>
          <w:szCs w:val="20"/>
        </w:rPr>
        <w:t xml:space="preserve">UNIVERSITY FACULTY ON </w:t>
      </w:r>
      <w:r w:rsidR="003F1C49" w:rsidRPr="00F13F68">
        <w:rPr>
          <w:i/>
          <w:iCs/>
          <w:color w:val="auto"/>
          <w:sz w:val="20"/>
          <w:szCs w:val="20"/>
        </w:rPr>
        <w:t xml:space="preserve">Date </w:t>
      </w:r>
      <w:r w:rsidR="008D2C07" w:rsidRPr="00F13F68">
        <w:rPr>
          <w:i/>
          <w:iCs/>
          <w:color w:val="auto"/>
          <w:sz w:val="20"/>
          <w:szCs w:val="20"/>
        </w:rPr>
        <w:t>______________________________________</w:t>
      </w:r>
    </w:p>
    <w:p w14:paraId="08F06C8C" w14:textId="77777777" w:rsidR="008D2C07" w:rsidRPr="00F13F68" w:rsidRDefault="008D2C07" w:rsidP="001F6137">
      <w:pPr>
        <w:pStyle w:val="Default"/>
        <w:spacing w:line="16" w:lineRule="atLeast"/>
        <w:rPr>
          <w:color w:val="auto"/>
          <w:sz w:val="20"/>
          <w:szCs w:val="20"/>
        </w:rPr>
      </w:pPr>
    </w:p>
    <w:p w14:paraId="0A80E133" w14:textId="77777777" w:rsidR="003F1C49" w:rsidRPr="00F13F68" w:rsidRDefault="003F1C49" w:rsidP="001F6137">
      <w:pPr>
        <w:pStyle w:val="Default"/>
        <w:spacing w:line="16" w:lineRule="atLeast"/>
        <w:rPr>
          <w:b/>
          <w:bCs/>
          <w:color w:val="auto"/>
          <w:sz w:val="20"/>
          <w:szCs w:val="20"/>
        </w:rPr>
      </w:pPr>
    </w:p>
    <w:p w14:paraId="0D4C06B2" w14:textId="77777777" w:rsidR="008D2C07" w:rsidRPr="00F13F68" w:rsidRDefault="003F1C49" w:rsidP="001F6137">
      <w:pPr>
        <w:spacing w:line="16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F13F68">
        <w:rPr>
          <w:rFonts w:ascii="Times New Roman" w:hAnsi="Times New Roman" w:cs="Times New Roman"/>
          <w:b/>
          <w:bCs/>
          <w:sz w:val="20"/>
          <w:szCs w:val="20"/>
        </w:rPr>
        <w:t>PROVOST AND VICE PRESIDENT FOR ACADEMIC AFFAIRS</w:t>
      </w:r>
    </w:p>
    <w:p w14:paraId="38A991BD" w14:textId="77777777" w:rsidR="008D2C07" w:rsidRPr="00F13F68" w:rsidRDefault="008D2C07" w:rsidP="001F6137">
      <w:pPr>
        <w:spacing w:line="16" w:lineRule="atLeast"/>
        <w:rPr>
          <w:rFonts w:ascii="Times New Roman" w:hAnsi="Times New Roman" w:cs="Times New Roman"/>
          <w:b/>
          <w:bCs/>
          <w:sz w:val="20"/>
          <w:szCs w:val="20"/>
        </w:rPr>
      </w:pPr>
    </w:p>
    <w:p w14:paraId="5C48C68A" w14:textId="77777777" w:rsidR="003F1C49" w:rsidRPr="00F13F68" w:rsidRDefault="008D2C07" w:rsidP="001F6137">
      <w:pPr>
        <w:spacing w:line="16" w:lineRule="atLeast"/>
        <w:rPr>
          <w:i/>
          <w:sz w:val="19"/>
          <w:szCs w:val="19"/>
        </w:rPr>
      </w:pPr>
      <w:r w:rsidRPr="00F13F68">
        <w:rPr>
          <w:sz w:val="19"/>
          <w:szCs w:val="19"/>
        </w:rPr>
        <w:t>__________________</w:t>
      </w:r>
      <w:r w:rsidR="00C335F1" w:rsidRPr="00F13F68">
        <w:rPr>
          <w:sz w:val="19"/>
          <w:szCs w:val="19"/>
        </w:rPr>
        <w:t>________</w:t>
      </w:r>
      <w:r w:rsidRPr="00F13F68">
        <w:rPr>
          <w:sz w:val="19"/>
          <w:szCs w:val="19"/>
        </w:rPr>
        <w:t>________________________________________</w:t>
      </w:r>
      <w:r w:rsidR="00AE2660" w:rsidRPr="00F13F68">
        <w:rPr>
          <w:sz w:val="19"/>
          <w:szCs w:val="19"/>
        </w:rPr>
        <w:t>__</w:t>
      </w:r>
      <w:r w:rsidRPr="00F13F68">
        <w:rPr>
          <w:sz w:val="19"/>
          <w:szCs w:val="19"/>
        </w:rPr>
        <w:t xml:space="preserve">_____ </w:t>
      </w:r>
      <w:r w:rsidRPr="00F13F68">
        <w:rPr>
          <w:rFonts w:ascii="Times New Roman" w:hAnsi="Times New Roman" w:cs="Times New Roman"/>
          <w:i/>
          <w:iCs/>
          <w:sz w:val="20"/>
          <w:szCs w:val="20"/>
        </w:rPr>
        <w:t>Date</w:t>
      </w:r>
      <w:r w:rsidRPr="00F13F68">
        <w:rPr>
          <w:i/>
          <w:sz w:val="19"/>
          <w:szCs w:val="19"/>
        </w:rPr>
        <w:t xml:space="preserve"> ___________________</w:t>
      </w:r>
    </w:p>
    <w:p w14:paraId="6EF595E4" w14:textId="77777777" w:rsidR="008D2C07" w:rsidRPr="00F13F68" w:rsidRDefault="008D2C07" w:rsidP="008D2C07">
      <w:pPr>
        <w:pStyle w:val="Default"/>
        <w:spacing w:line="16" w:lineRule="atLeast"/>
        <w:rPr>
          <w:color w:val="auto"/>
          <w:sz w:val="20"/>
          <w:szCs w:val="20"/>
        </w:rPr>
      </w:pPr>
      <w:r w:rsidRPr="00F13F68">
        <w:rPr>
          <w:i/>
          <w:iCs/>
          <w:color w:val="auto"/>
          <w:sz w:val="20"/>
          <w:szCs w:val="20"/>
        </w:rPr>
        <w:t xml:space="preserve">                                                    Provost and Vice President Signature</w:t>
      </w:r>
    </w:p>
    <w:p w14:paraId="5E842C09" w14:textId="77777777" w:rsidR="008D2C07" w:rsidRPr="00F13F68" w:rsidRDefault="008D2C07" w:rsidP="001F6137">
      <w:pPr>
        <w:spacing w:line="16" w:lineRule="atLeast"/>
      </w:pPr>
    </w:p>
    <w:sectPr w:rsidR="008D2C07" w:rsidRPr="00F13F68" w:rsidSect="00C335F1">
      <w:pgSz w:w="12240" w:h="163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80FB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0221410"/>
    <w:multiLevelType w:val="hybridMultilevel"/>
    <w:tmpl w:val="999EF1F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2F61492"/>
    <w:multiLevelType w:val="hybridMultilevel"/>
    <w:tmpl w:val="C504E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65E68"/>
    <w:multiLevelType w:val="hybridMultilevel"/>
    <w:tmpl w:val="0DCCCEB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62249D"/>
    <w:multiLevelType w:val="hybridMultilevel"/>
    <w:tmpl w:val="C76C2D9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457258940">
    <w:abstractNumId w:val="0"/>
  </w:num>
  <w:num w:numId="2" w16cid:durableId="820462498">
    <w:abstractNumId w:val="4"/>
  </w:num>
  <w:num w:numId="3" w16cid:durableId="178012586">
    <w:abstractNumId w:val="2"/>
  </w:num>
  <w:num w:numId="4" w16cid:durableId="874273257">
    <w:abstractNumId w:val="3"/>
  </w:num>
  <w:num w:numId="5" w16cid:durableId="114955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C49"/>
    <w:rsid w:val="001F6137"/>
    <w:rsid w:val="00255056"/>
    <w:rsid w:val="002F31FA"/>
    <w:rsid w:val="00317D20"/>
    <w:rsid w:val="003F1C49"/>
    <w:rsid w:val="004A2869"/>
    <w:rsid w:val="00505C62"/>
    <w:rsid w:val="00713A71"/>
    <w:rsid w:val="008432BB"/>
    <w:rsid w:val="008D2C07"/>
    <w:rsid w:val="00910C39"/>
    <w:rsid w:val="00A91603"/>
    <w:rsid w:val="00AA39F8"/>
    <w:rsid w:val="00AE2660"/>
    <w:rsid w:val="00B03EE8"/>
    <w:rsid w:val="00BC3A92"/>
    <w:rsid w:val="00C335F1"/>
    <w:rsid w:val="00F1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07312"/>
  <w15:chartTrackingRefBased/>
  <w15:docId w15:val="{3F38985A-84E1-420B-B620-01519D7A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F1C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C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3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A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Warren</dc:creator>
  <cp:keywords/>
  <dc:description/>
  <cp:lastModifiedBy>Felicia Taylor</cp:lastModifiedBy>
  <cp:revision>2</cp:revision>
  <cp:lastPrinted>2026-10-09T15:54:00Z</cp:lastPrinted>
  <dcterms:created xsi:type="dcterms:W3CDTF">2026-10-20T18:21:00Z</dcterms:created>
  <dcterms:modified xsi:type="dcterms:W3CDTF">2026-10-20T18:21:00Z</dcterms:modified>
</cp:coreProperties>
</file>