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C7" w:rsidRDefault="00C551E8" w:rsidP="004B4006">
      <w:pPr>
        <w:spacing w:after="120" w:line="240" w:lineRule="auto"/>
        <w:jc w:val="center"/>
        <w:rPr>
          <w:b/>
          <w:sz w:val="28"/>
          <w:szCs w:val="28"/>
        </w:rPr>
      </w:pPr>
      <w:r>
        <w:rPr>
          <w:b/>
          <w:sz w:val="28"/>
          <w:szCs w:val="28"/>
        </w:rPr>
        <w:t>East Texas Baptist University</w:t>
      </w:r>
    </w:p>
    <w:p w:rsidR="00C551E8" w:rsidRDefault="0042217B" w:rsidP="004B4006">
      <w:pPr>
        <w:spacing w:after="120" w:line="240" w:lineRule="auto"/>
        <w:jc w:val="center"/>
        <w:rPr>
          <w:b/>
          <w:sz w:val="28"/>
          <w:szCs w:val="28"/>
        </w:rPr>
      </w:pPr>
      <w:r>
        <w:rPr>
          <w:b/>
          <w:sz w:val="28"/>
          <w:szCs w:val="28"/>
        </w:rPr>
        <w:t xml:space="preserve">School </w:t>
      </w:r>
      <w:r w:rsidR="00C551E8">
        <w:rPr>
          <w:b/>
          <w:sz w:val="28"/>
          <w:szCs w:val="28"/>
        </w:rPr>
        <w:t>of Nursing</w:t>
      </w:r>
    </w:p>
    <w:p w:rsidR="00C551E8" w:rsidRDefault="00C551E8" w:rsidP="004B4006">
      <w:pPr>
        <w:spacing w:before="240" w:after="120" w:line="240" w:lineRule="auto"/>
        <w:jc w:val="center"/>
        <w:rPr>
          <w:b/>
          <w:sz w:val="28"/>
          <w:szCs w:val="28"/>
        </w:rPr>
      </w:pPr>
      <w:r>
        <w:rPr>
          <w:b/>
          <w:sz w:val="28"/>
          <w:szCs w:val="28"/>
        </w:rPr>
        <w:t>Community Service Scholars Program</w:t>
      </w:r>
    </w:p>
    <w:p w:rsidR="00C551E8" w:rsidRPr="004B4006" w:rsidRDefault="00C551E8" w:rsidP="002D5362">
      <w:pPr>
        <w:spacing w:before="240" w:after="240" w:line="240" w:lineRule="auto"/>
        <w:jc w:val="both"/>
        <w:rPr>
          <w:sz w:val="24"/>
          <w:szCs w:val="24"/>
        </w:rPr>
      </w:pPr>
      <w:r w:rsidRPr="004B4006">
        <w:rPr>
          <w:sz w:val="24"/>
          <w:szCs w:val="24"/>
        </w:rPr>
        <w:t xml:space="preserve">Community service is a valued quality among all ETBU graduates and sets them apart as true professionals in their field.  This dedication to community service and professionalism should also be the hallmark of an outstanding ETBU nursing student.  The Community Service Scholars Program is a method of documenting all the great things that you do to help your profession and your community.  Please document below the activities that you participate in while in nursing school.  </w:t>
      </w:r>
      <w:r w:rsidR="0042217B">
        <w:rPr>
          <w:sz w:val="24"/>
          <w:szCs w:val="24"/>
        </w:rPr>
        <w:t xml:space="preserve">Return your completed form to the Administrative Secretary.  </w:t>
      </w:r>
      <w:r w:rsidRPr="004B4006">
        <w:rPr>
          <w:sz w:val="24"/>
          <w:szCs w:val="24"/>
        </w:rPr>
        <w:t xml:space="preserve">Students </w:t>
      </w:r>
      <w:r w:rsidR="00C954B1">
        <w:rPr>
          <w:sz w:val="24"/>
          <w:szCs w:val="24"/>
        </w:rPr>
        <w:t xml:space="preserve">who accumulate at least 50 hours throughout the professional nursing program will be recognized as Community Service Scholars and will be awarded a certificate at </w:t>
      </w:r>
      <w:r w:rsidRPr="004B4006">
        <w:rPr>
          <w:sz w:val="24"/>
          <w:szCs w:val="24"/>
        </w:rPr>
        <w:t xml:space="preserve">their pinning ceremony held each year before graduation.  </w:t>
      </w:r>
    </w:p>
    <w:p w:rsidR="004B4006" w:rsidRDefault="004B4006" w:rsidP="009F4FCB">
      <w:pPr>
        <w:pBdr>
          <w:top w:val="single" w:sz="12" w:space="1" w:color="auto"/>
          <w:left w:val="single" w:sz="12" w:space="4" w:color="auto"/>
          <w:bottom w:val="single" w:sz="12" w:space="15" w:color="auto"/>
          <w:right w:val="single" w:sz="12" w:space="4" w:color="auto"/>
        </w:pBdr>
        <w:spacing w:before="240" w:after="240" w:line="240" w:lineRule="auto"/>
      </w:pPr>
    </w:p>
    <w:p w:rsidR="00C551E8"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Name of Student: _________________________________</w:t>
      </w:r>
      <w:r w:rsidR="0042217B">
        <w:t>_____</w:t>
      </w:r>
      <w:r w:rsidR="004B4006" w:rsidRPr="002D5362">
        <w:t>____</w:t>
      </w:r>
      <w:r w:rsidRPr="002D5362">
        <w:t xml:space="preserve"> </w:t>
      </w:r>
      <w:r w:rsidR="004B4006" w:rsidRPr="002D5362">
        <w:tab/>
      </w:r>
      <w:r w:rsidRPr="002D5362">
        <w:t>Date of</w:t>
      </w:r>
      <w:r w:rsidR="0042217B">
        <w:t xml:space="preserve"> Event: _____________</w:t>
      </w:r>
    </w:p>
    <w:p w:rsidR="009F4FCB"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Name of Organization: _______________________________________</w:t>
      </w:r>
      <w:r w:rsidR="004B4006" w:rsidRPr="002D5362">
        <w:t>___</w:t>
      </w:r>
      <w:r w:rsidRPr="002D5362">
        <w:t xml:space="preserve"> Hours donated: ______</w:t>
      </w:r>
      <w:r w:rsidR="004B4006" w:rsidRPr="002D5362">
        <w:t>____</w:t>
      </w:r>
    </w:p>
    <w:p w:rsidR="009F4FCB"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Address: ______________________________________________________________________</w:t>
      </w:r>
      <w:r w:rsidR="004B4006" w:rsidRPr="002D5362">
        <w:t>_______</w:t>
      </w:r>
    </w:p>
    <w:p w:rsidR="009F4FCB"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Phone: _______________________________________________________________________</w:t>
      </w:r>
      <w:r w:rsidR="004B4006" w:rsidRPr="002D5362">
        <w:t>________</w:t>
      </w:r>
    </w:p>
    <w:p w:rsidR="009F4FCB"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 xml:space="preserve">Described the volunteer/professional activities that you </w:t>
      </w:r>
      <w:r w:rsidR="0042217B" w:rsidRPr="002D5362">
        <w:t xml:space="preserve">performed: </w:t>
      </w:r>
      <w:r w:rsidRPr="002D5362">
        <w:t>______________________</w:t>
      </w:r>
      <w:r w:rsidR="004B4006" w:rsidRPr="002D5362">
        <w:t>_______</w:t>
      </w:r>
    </w:p>
    <w:p w:rsidR="009F4FCB" w:rsidRPr="002D5362"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5362" w:rsidRPr="002D5362">
        <w:t>____________________________</w:t>
      </w:r>
    </w:p>
    <w:p w:rsidR="009F4FCB" w:rsidRPr="004B4006"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2D5362">
        <w:t>How will this information help you in your nursing career</w:t>
      </w:r>
      <w:r w:rsidR="00C954B1" w:rsidRPr="002D5362">
        <w:t>?</w:t>
      </w:r>
      <w:r w:rsidRPr="004B4006">
        <w:t xml:space="preserve"> _____________________________</w:t>
      </w:r>
      <w:r w:rsidR="004B4006">
        <w:t>________</w:t>
      </w:r>
    </w:p>
    <w:p w:rsidR="009F4FCB" w:rsidRPr="004B4006" w:rsidRDefault="009F4FCB" w:rsidP="009F4FCB">
      <w:pPr>
        <w:pBdr>
          <w:top w:val="single" w:sz="12" w:space="1" w:color="auto"/>
          <w:left w:val="single" w:sz="12" w:space="4" w:color="auto"/>
          <w:bottom w:val="single" w:sz="12" w:space="15" w:color="auto"/>
          <w:right w:val="single" w:sz="12" w:space="4" w:color="auto"/>
        </w:pBdr>
        <w:spacing w:before="240" w:after="240" w:line="240" w:lineRule="auto"/>
      </w:pPr>
      <w:r w:rsidRPr="004B4006">
        <w:t>__________________________________________________________________________________________________________________________________________________________________________________________________________________________________________</w:t>
      </w:r>
      <w:r w:rsidR="004B4006">
        <w:t>_____________________</w:t>
      </w:r>
    </w:p>
    <w:p w:rsidR="009F4FCB" w:rsidRPr="004B4006" w:rsidRDefault="009F4FCB" w:rsidP="009F4FCB">
      <w:pPr>
        <w:pBdr>
          <w:top w:val="single" w:sz="12" w:space="1" w:color="auto"/>
          <w:left w:val="single" w:sz="12" w:space="4" w:color="auto"/>
          <w:bottom w:val="single" w:sz="12" w:space="1" w:color="auto"/>
          <w:right w:val="single" w:sz="12" w:space="4" w:color="auto"/>
        </w:pBdr>
      </w:pPr>
      <w:r w:rsidRPr="004B4006">
        <w:t>For office use only:</w:t>
      </w:r>
    </w:p>
    <w:p w:rsidR="004B4006" w:rsidRDefault="009F4FCB" w:rsidP="009F4FCB">
      <w:pPr>
        <w:pBdr>
          <w:top w:val="single" w:sz="12" w:space="1" w:color="auto"/>
          <w:left w:val="single" w:sz="12" w:space="4" w:color="auto"/>
          <w:bottom w:val="single" w:sz="12" w:space="1" w:color="auto"/>
          <w:right w:val="single" w:sz="12" w:space="4" w:color="auto"/>
        </w:pBdr>
      </w:pPr>
      <w:r w:rsidRPr="004B4006">
        <w:t>_____ Approved</w:t>
      </w:r>
      <w:r w:rsidR="008009D7">
        <w:t xml:space="preserve"> </w:t>
      </w:r>
      <w:r w:rsidR="008E39C2">
        <w:tab/>
        <w:t xml:space="preserve"> _</w:t>
      </w:r>
      <w:r w:rsidRPr="004B4006">
        <w:t>____Disapproved</w:t>
      </w:r>
      <w:r w:rsidRPr="004B4006">
        <w:tab/>
        <w:t xml:space="preserve">     </w:t>
      </w:r>
      <w:r w:rsidR="008009D7">
        <w:tab/>
      </w:r>
      <w:r w:rsidR="008009D7">
        <w:tab/>
        <w:t xml:space="preserve">Cumulative # service </w:t>
      </w:r>
      <w:r w:rsidRPr="004B4006">
        <w:t>hours________</w:t>
      </w:r>
    </w:p>
    <w:p w:rsidR="004B4006" w:rsidRPr="004B4006" w:rsidRDefault="004B4006" w:rsidP="009F4FCB">
      <w:pPr>
        <w:pBdr>
          <w:top w:val="single" w:sz="12" w:space="1" w:color="auto"/>
          <w:left w:val="single" w:sz="12" w:space="4" w:color="auto"/>
          <w:bottom w:val="single" w:sz="12" w:space="1" w:color="auto"/>
          <w:right w:val="single" w:sz="12" w:space="4" w:color="auto"/>
        </w:pBdr>
      </w:pPr>
      <w:r>
        <w:t>Signature________________________</w:t>
      </w:r>
      <w:bookmarkStart w:id="0" w:name="_GoBack"/>
      <w:bookmarkEnd w:id="0"/>
      <w:r>
        <w:t>_____________________________________________________</w:t>
      </w:r>
    </w:p>
    <w:sectPr w:rsidR="004B4006" w:rsidRPr="004B4006" w:rsidSect="004101C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7B" w:rsidRDefault="0042217B" w:rsidP="0042217B">
      <w:pPr>
        <w:spacing w:after="0" w:line="240" w:lineRule="auto"/>
      </w:pPr>
      <w:r>
        <w:separator/>
      </w:r>
    </w:p>
  </w:endnote>
  <w:endnote w:type="continuationSeparator" w:id="0">
    <w:p w:rsidR="0042217B" w:rsidRDefault="0042217B" w:rsidP="0042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17B" w:rsidRDefault="0042217B">
    <w:pPr>
      <w:pStyle w:val="Footer"/>
    </w:pPr>
    <w:r>
      <w:t>Revis</w:t>
    </w:r>
    <w:r w:rsidR="008009D7">
      <w:t>ions</w:t>
    </w:r>
    <w:r>
      <w:t xml:space="preserve"> 0</w:t>
    </w:r>
    <w:r w:rsidR="00984273">
      <w:t>1/21</w:t>
    </w:r>
    <w:r w:rsidR="008009D7">
      <w:t>, 02/22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7B" w:rsidRDefault="0042217B" w:rsidP="0042217B">
      <w:pPr>
        <w:spacing w:after="0" w:line="240" w:lineRule="auto"/>
      </w:pPr>
      <w:r>
        <w:separator/>
      </w:r>
    </w:p>
  </w:footnote>
  <w:footnote w:type="continuationSeparator" w:id="0">
    <w:p w:rsidR="0042217B" w:rsidRDefault="0042217B" w:rsidP="00422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E8"/>
    <w:rsid w:val="002D5362"/>
    <w:rsid w:val="004101C7"/>
    <w:rsid w:val="0042217B"/>
    <w:rsid w:val="00427A15"/>
    <w:rsid w:val="004B4006"/>
    <w:rsid w:val="00662A3D"/>
    <w:rsid w:val="00704E4F"/>
    <w:rsid w:val="008009D7"/>
    <w:rsid w:val="008E39C2"/>
    <w:rsid w:val="00984273"/>
    <w:rsid w:val="009F4FCB"/>
    <w:rsid w:val="00C551E8"/>
    <w:rsid w:val="00C954B1"/>
    <w:rsid w:val="00EC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D0F"/>
  <w15:docId w15:val="{313EA669-DC52-44FD-94A9-1121E649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B1"/>
    <w:rPr>
      <w:rFonts w:ascii="Segoe UI" w:hAnsi="Segoe UI" w:cs="Segoe UI"/>
      <w:sz w:val="18"/>
      <w:szCs w:val="18"/>
    </w:rPr>
  </w:style>
  <w:style w:type="paragraph" w:styleId="Header">
    <w:name w:val="header"/>
    <w:basedOn w:val="Normal"/>
    <w:link w:val="HeaderChar"/>
    <w:uiPriority w:val="99"/>
    <w:unhideWhenUsed/>
    <w:rsid w:val="0042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17B"/>
  </w:style>
  <w:style w:type="paragraph" w:styleId="Footer">
    <w:name w:val="footer"/>
    <w:basedOn w:val="Normal"/>
    <w:link w:val="FooterChar"/>
    <w:uiPriority w:val="99"/>
    <w:unhideWhenUsed/>
    <w:rsid w:val="0042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jwarbington</dc:creator>
  <cp:lastModifiedBy>Rebekah Grigsby</cp:lastModifiedBy>
  <cp:revision>5</cp:revision>
  <cp:lastPrinted>2015-08-25T13:40:00Z</cp:lastPrinted>
  <dcterms:created xsi:type="dcterms:W3CDTF">2017-09-06T19:33:00Z</dcterms:created>
  <dcterms:modified xsi:type="dcterms:W3CDTF">2022-02-01T15:34:00Z</dcterms:modified>
</cp:coreProperties>
</file>