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270EE" w14:textId="77777777" w:rsidR="00A4613A" w:rsidRPr="003D1C02" w:rsidRDefault="00A4613A" w:rsidP="00A4613A">
      <w:pPr>
        <w:jc w:val="center"/>
        <w:rPr>
          <w:b/>
        </w:rPr>
      </w:pPr>
      <w:r w:rsidRPr="003D1C02">
        <w:rPr>
          <w:b/>
        </w:rPr>
        <w:t>VITA</w:t>
      </w:r>
    </w:p>
    <w:p w14:paraId="12F335A7" w14:textId="723910AB" w:rsidR="00A4613A" w:rsidRPr="003D1C02" w:rsidRDefault="00D01FDF" w:rsidP="00A4613A">
      <w:pPr>
        <w:jc w:val="center"/>
      </w:pPr>
      <w:proofErr w:type="spellStart"/>
      <w:r>
        <w:t>Rouba</w:t>
      </w:r>
      <w:proofErr w:type="spellEnd"/>
      <w:r>
        <w:t xml:space="preserve"> Palmer</w:t>
      </w:r>
    </w:p>
    <w:p w14:paraId="175DFD52" w14:textId="51BB2640" w:rsidR="00A4613A" w:rsidRPr="003D1C02" w:rsidRDefault="00D01FDF" w:rsidP="00A4613A">
      <w:pPr>
        <w:jc w:val="center"/>
      </w:pPr>
      <w:r>
        <w:t>Assistant Professor of Theatre Arts</w:t>
      </w:r>
    </w:p>
    <w:p w14:paraId="0BCBE85E" w14:textId="77777777" w:rsidR="00660735" w:rsidRPr="003D1C02" w:rsidRDefault="00660735" w:rsidP="00A4613A">
      <w:pPr>
        <w:jc w:val="center"/>
      </w:pPr>
      <w:r w:rsidRPr="003D1C02">
        <w:t>East Texas Baptist University</w:t>
      </w:r>
    </w:p>
    <w:p w14:paraId="289E0CC1" w14:textId="221A0795" w:rsidR="00660735" w:rsidRPr="003D1C02" w:rsidRDefault="00D01FDF" w:rsidP="00A4613A">
      <w:pPr>
        <w:jc w:val="center"/>
      </w:pPr>
      <w:r>
        <w:t>JGMB 105, (903) 923-2292</w:t>
      </w:r>
    </w:p>
    <w:p w14:paraId="525C2134" w14:textId="090CBBA9" w:rsidR="00A4613A" w:rsidRPr="003D1C02" w:rsidRDefault="00D01FDF" w:rsidP="00A4613A">
      <w:pPr>
        <w:jc w:val="center"/>
      </w:pPr>
      <w:r>
        <w:t>rpalmer@etbu.edu</w:t>
      </w:r>
    </w:p>
    <w:p w14:paraId="3372A09B" w14:textId="77777777" w:rsidR="00A4613A" w:rsidRDefault="00A4613A" w:rsidP="00A4613A">
      <w:pPr>
        <w:jc w:val="center"/>
      </w:pPr>
    </w:p>
    <w:p w14:paraId="4F88368B" w14:textId="77777777" w:rsidR="00A4613A" w:rsidRDefault="00A4613A" w:rsidP="00A4613A"/>
    <w:p w14:paraId="37A16357" w14:textId="77777777" w:rsidR="00A4613A" w:rsidRDefault="00A4613A" w:rsidP="00A4613A">
      <w:pPr>
        <w:rPr>
          <w:b/>
        </w:rPr>
      </w:pPr>
      <w:r w:rsidRPr="00050B1F">
        <w:rPr>
          <w:b/>
        </w:rPr>
        <w:t>EDUCATION:</w:t>
      </w:r>
    </w:p>
    <w:p w14:paraId="456CC936" w14:textId="660BBD1F" w:rsidR="00660735" w:rsidRDefault="00D01FDF" w:rsidP="00A4613A">
      <w:pPr>
        <w:rPr>
          <w:bCs/>
        </w:rPr>
      </w:pPr>
      <w:r>
        <w:rPr>
          <w:bCs/>
        </w:rPr>
        <w:t>Master of Fine Arts in Directing          Florida State University                        2019 - 2023</w:t>
      </w:r>
    </w:p>
    <w:p w14:paraId="09E461A1" w14:textId="3A38954D" w:rsidR="00D01FDF" w:rsidRDefault="00D01FDF" w:rsidP="00A4613A">
      <w:pPr>
        <w:rPr>
          <w:bCs/>
        </w:rPr>
      </w:pPr>
      <w:r>
        <w:rPr>
          <w:bCs/>
        </w:rPr>
        <w:t xml:space="preserve">Diploma in Education                          Newcastle University, NSW, Australia            1996 </w:t>
      </w:r>
    </w:p>
    <w:p w14:paraId="34BCD279" w14:textId="6B633450" w:rsidR="00D01FDF" w:rsidRPr="00D01FDF" w:rsidRDefault="00D01FDF" w:rsidP="00A4613A">
      <w:pPr>
        <w:rPr>
          <w:bCs/>
        </w:rPr>
      </w:pPr>
      <w:r>
        <w:rPr>
          <w:bCs/>
        </w:rPr>
        <w:t xml:space="preserve">Bachelor of Arts majoring in Drama   </w:t>
      </w:r>
      <w:r>
        <w:rPr>
          <w:bCs/>
        </w:rPr>
        <w:t>Newcastle University, NSW, Australi</w:t>
      </w:r>
      <w:r>
        <w:rPr>
          <w:bCs/>
        </w:rPr>
        <w:t>a 1992 - 1995</w:t>
      </w:r>
    </w:p>
    <w:p w14:paraId="796FF6D4" w14:textId="77777777" w:rsidR="00A4613A" w:rsidRDefault="00A4613A" w:rsidP="00A4613A"/>
    <w:p w14:paraId="575D1787" w14:textId="77777777" w:rsidR="00A4613A" w:rsidRPr="00050B1F" w:rsidRDefault="00A4613A" w:rsidP="00A4613A">
      <w:pPr>
        <w:rPr>
          <w:b/>
        </w:rPr>
      </w:pPr>
      <w:r w:rsidRPr="00050B1F">
        <w:rPr>
          <w:b/>
        </w:rPr>
        <w:t>TEACHING EXPERIENCE:</w:t>
      </w:r>
    </w:p>
    <w:p w14:paraId="295C8144" w14:textId="37D486FF" w:rsidR="00A4613A" w:rsidRDefault="00D01FDF" w:rsidP="00A4613A">
      <w:r>
        <w:t>Instructor of Record/Graduate Teaching Assistant   Florida State University   2019 - 2023</w:t>
      </w:r>
    </w:p>
    <w:p w14:paraId="68ECC9D0" w14:textId="0CA334FD" w:rsidR="00D01FDF" w:rsidRDefault="00D01FDF" w:rsidP="00A4613A">
      <w:r>
        <w:t xml:space="preserve">Drama Teacher     </w:t>
      </w:r>
      <w:proofErr w:type="spellStart"/>
      <w:r>
        <w:t>Wyong</w:t>
      </w:r>
      <w:proofErr w:type="spellEnd"/>
      <w:r>
        <w:t xml:space="preserve"> Christian Community School,</w:t>
      </w:r>
      <w:r w:rsidRPr="00D01FDF">
        <w:rPr>
          <w:bCs/>
        </w:rPr>
        <w:t xml:space="preserve"> </w:t>
      </w:r>
      <w:r>
        <w:rPr>
          <w:bCs/>
        </w:rPr>
        <w:t>NS</w:t>
      </w:r>
      <w:r>
        <w:rPr>
          <w:bCs/>
        </w:rPr>
        <w:t>W</w:t>
      </w:r>
      <w:r>
        <w:rPr>
          <w:bCs/>
        </w:rPr>
        <w:t>, Australia</w:t>
      </w:r>
      <w:r>
        <w:t xml:space="preserve">       2005 - 2015</w:t>
      </w:r>
    </w:p>
    <w:p w14:paraId="31FA893C" w14:textId="65D16A4E" w:rsidR="00D01FDF" w:rsidRDefault="00D01FDF" w:rsidP="00A4613A">
      <w:r>
        <w:t>Theatre Teacher    Christian City Church Bible College, Sydney, Australia                2005</w:t>
      </w:r>
    </w:p>
    <w:p w14:paraId="7F85A78A" w14:textId="4C016451" w:rsidR="00D01FDF" w:rsidRDefault="00D01FDF" w:rsidP="00A4613A">
      <w:r>
        <w:t>Drama Teacher     Gosford Christian School, NSW, Australia                          1997 - 2004</w:t>
      </w:r>
    </w:p>
    <w:p w14:paraId="5CD7E4C5" w14:textId="432BF9B0" w:rsidR="00A4613A" w:rsidRDefault="00D01FDF" w:rsidP="00A4613A">
      <w:r>
        <w:t xml:space="preserve">Theatre Teacher    Hillsong Bible College, </w:t>
      </w:r>
      <w:r>
        <w:t xml:space="preserve">Sydney, Australia             </w:t>
      </w:r>
      <w:r>
        <w:t xml:space="preserve">                         1999</w:t>
      </w:r>
    </w:p>
    <w:p w14:paraId="3A844A64" w14:textId="77777777" w:rsidR="00D01FDF" w:rsidRDefault="00D01FDF" w:rsidP="00A4613A"/>
    <w:p w14:paraId="617035F4" w14:textId="0916BBBE" w:rsidR="00A4613A" w:rsidRDefault="00A4613A" w:rsidP="00A4613A">
      <w:pPr>
        <w:rPr>
          <w:b/>
        </w:rPr>
      </w:pPr>
      <w:r w:rsidRPr="00050B1F">
        <w:rPr>
          <w:b/>
        </w:rPr>
        <w:t>OTHER WORK EXPERIENCE:</w:t>
      </w:r>
    </w:p>
    <w:p w14:paraId="63CF0872" w14:textId="13E150F3" w:rsidR="00D01FDF" w:rsidRDefault="00D01FDF" w:rsidP="00A4613A">
      <w:pPr>
        <w:rPr>
          <w:bCs/>
        </w:rPr>
      </w:pPr>
      <w:r>
        <w:rPr>
          <w:bCs/>
        </w:rPr>
        <w:t xml:space="preserve">Theatre </w:t>
      </w:r>
      <w:r>
        <w:rPr>
          <w:bCs/>
        </w:rPr>
        <w:t>Director                        St. John Lutheran School, Ocala, Florida                   2019</w:t>
      </w:r>
    </w:p>
    <w:p w14:paraId="482D2397" w14:textId="6CED39CB" w:rsidR="00D01FDF" w:rsidRDefault="00D01FDF" w:rsidP="00A4613A">
      <w:pPr>
        <w:rPr>
          <w:bCs/>
        </w:rPr>
      </w:pPr>
      <w:r>
        <w:rPr>
          <w:bCs/>
        </w:rPr>
        <w:t xml:space="preserve">Founder and </w:t>
      </w:r>
      <w:r w:rsidRPr="00D01FDF">
        <w:rPr>
          <w:bCs/>
        </w:rPr>
        <w:t>Artistic D</w:t>
      </w:r>
      <w:r>
        <w:rPr>
          <w:bCs/>
        </w:rPr>
        <w:t>irector        Quench Theatre, NSW, Australia               2003 - 2016</w:t>
      </w:r>
    </w:p>
    <w:p w14:paraId="52DCDCBA" w14:textId="77777777" w:rsidR="00D01FDF" w:rsidRDefault="00D01FDF" w:rsidP="00A4613A">
      <w:pPr>
        <w:rPr>
          <w:bCs/>
        </w:rPr>
      </w:pPr>
      <w:r>
        <w:rPr>
          <w:bCs/>
        </w:rPr>
        <w:t xml:space="preserve">Founder and Artistic Director   </w:t>
      </w:r>
      <w:proofErr w:type="spellStart"/>
      <w:r>
        <w:rPr>
          <w:bCs/>
        </w:rPr>
        <w:t>Theatresports</w:t>
      </w:r>
      <w:proofErr w:type="spellEnd"/>
      <w:r>
        <w:rPr>
          <w:bCs/>
        </w:rPr>
        <w:t xml:space="preserve"> Central Coast, NSW, Australia            2015</w:t>
      </w:r>
    </w:p>
    <w:p w14:paraId="34D2C1D0" w14:textId="77777777" w:rsidR="00A4613A" w:rsidRDefault="00A4613A" w:rsidP="00A4613A"/>
    <w:p w14:paraId="14622387" w14:textId="77777777" w:rsidR="00A4613A" w:rsidRDefault="00A4613A" w:rsidP="00A4613A">
      <w:pPr>
        <w:rPr>
          <w:b/>
        </w:rPr>
      </w:pPr>
      <w:r w:rsidRPr="00050B1F">
        <w:rPr>
          <w:b/>
        </w:rPr>
        <w:t>PROFESSIONAL DEVELOPMENT EXPERIENCES:</w:t>
      </w:r>
    </w:p>
    <w:p w14:paraId="29C3D22F" w14:textId="144263DE" w:rsidR="006F43B7" w:rsidRDefault="006F43B7" w:rsidP="00A4613A">
      <w:pPr>
        <w:rPr>
          <w:bCs/>
        </w:rPr>
      </w:pPr>
      <w:r w:rsidRPr="006F43B7">
        <w:rPr>
          <w:bCs/>
        </w:rPr>
        <w:t xml:space="preserve">Theatrical Intimacy Education: Best Practices  </w:t>
      </w:r>
      <w:r>
        <w:rPr>
          <w:bCs/>
        </w:rPr>
        <w:t xml:space="preserve">                                                           2020</w:t>
      </w:r>
    </w:p>
    <w:p w14:paraId="13F9B927" w14:textId="5B175925" w:rsidR="00660735" w:rsidRDefault="00D01FDF" w:rsidP="00A4613A">
      <w:pPr>
        <w:rPr>
          <w:bCs/>
        </w:rPr>
      </w:pPr>
      <w:r w:rsidRPr="00D01FDF">
        <w:rPr>
          <w:bCs/>
        </w:rPr>
        <w:t xml:space="preserve">Improv Level 3 </w:t>
      </w:r>
      <w:r w:rsidR="006F43B7">
        <w:rPr>
          <w:bCs/>
        </w:rPr>
        <w:t xml:space="preserve">        </w:t>
      </w:r>
      <w:r>
        <w:rPr>
          <w:bCs/>
        </w:rPr>
        <w:t xml:space="preserve">The Second City, Chicago                          </w:t>
      </w:r>
      <w:r w:rsidR="006F43B7">
        <w:rPr>
          <w:bCs/>
        </w:rPr>
        <w:t xml:space="preserve">                                </w:t>
      </w:r>
      <w:r>
        <w:rPr>
          <w:bCs/>
        </w:rPr>
        <w:t>2018</w:t>
      </w:r>
    </w:p>
    <w:p w14:paraId="0DFCEEFD" w14:textId="33BB1D24" w:rsidR="006F43B7" w:rsidRDefault="006F43B7" w:rsidP="00A4613A">
      <w:pPr>
        <w:rPr>
          <w:bCs/>
        </w:rPr>
      </w:pPr>
      <w:r w:rsidRPr="00D01FDF">
        <w:rPr>
          <w:bCs/>
        </w:rPr>
        <w:t>Stand-Up Comedy</w:t>
      </w:r>
      <w:r>
        <w:rPr>
          <w:bCs/>
        </w:rPr>
        <w:t xml:space="preserve">   </w:t>
      </w:r>
      <w:r w:rsidRPr="00D01FDF">
        <w:rPr>
          <w:bCs/>
        </w:rPr>
        <w:t xml:space="preserve"> </w:t>
      </w:r>
      <w:proofErr w:type="gramStart"/>
      <w:r>
        <w:rPr>
          <w:bCs/>
        </w:rPr>
        <w:t>The</w:t>
      </w:r>
      <w:proofErr w:type="gramEnd"/>
      <w:r>
        <w:rPr>
          <w:bCs/>
        </w:rPr>
        <w:t xml:space="preserve"> Second City, Chicago                          </w:t>
      </w:r>
      <w:r>
        <w:rPr>
          <w:bCs/>
        </w:rPr>
        <w:t xml:space="preserve">                                2018</w:t>
      </w:r>
    </w:p>
    <w:p w14:paraId="3B6D7D7D" w14:textId="2C59CB11" w:rsidR="00D01FDF" w:rsidRDefault="00D01FDF" w:rsidP="00A4613A">
      <w:pPr>
        <w:rPr>
          <w:bCs/>
        </w:rPr>
      </w:pPr>
      <w:r w:rsidRPr="00D01FDF">
        <w:rPr>
          <w:bCs/>
        </w:rPr>
        <w:t>10 Days with Keith Johnstone</w:t>
      </w:r>
      <w:r>
        <w:rPr>
          <w:bCs/>
        </w:rPr>
        <w:t xml:space="preserve">   </w:t>
      </w:r>
      <w:r w:rsidRPr="00D01FDF">
        <w:rPr>
          <w:bCs/>
        </w:rPr>
        <w:t>The Loose Moose Theatre, AB, Canada</w:t>
      </w:r>
      <w:r>
        <w:rPr>
          <w:bCs/>
        </w:rPr>
        <w:t xml:space="preserve">                  </w:t>
      </w:r>
      <w:r w:rsidR="006F43B7">
        <w:rPr>
          <w:bCs/>
        </w:rPr>
        <w:t xml:space="preserve"> </w:t>
      </w:r>
      <w:r>
        <w:rPr>
          <w:bCs/>
        </w:rPr>
        <w:t>2015</w:t>
      </w:r>
    </w:p>
    <w:p w14:paraId="786F6FEF" w14:textId="6EBDAE58" w:rsidR="00D01FDF" w:rsidRDefault="00D01FDF" w:rsidP="00A4613A">
      <w:pPr>
        <w:rPr>
          <w:bCs/>
        </w:rPr>
      </w:pPr>
      <w:r w:rsidRPr="00D01FDF">
        <w:rPr>
          <w:bCs/>
        </w:rPr>
        <w:t>The Pedagogy of Jacques Lecoq</w:t>
      </w:r>
      <w:r>
        <w:rPr>
          <w:bCs/>
        </w:rPr>
        <w:t xml:space="preserve"> </w:t>
      </w:r>
      <w:r w:rsidR="006F43B7">
        <w:rPr>
          <w:bCs/>
        </w:rPr>
        <w:t xml:space="preserve">    </w:t>
      </w:r>
      <w:r w:rsidRPr="00D01FDF">
        <w:rPr>
          <w:bCs/>
        </w:rPr>
        <w:t xml:space="preserve">TTA </w:t>
      </w:r>
      <w:r>
        <w:rPr>
          <w:bCs/>
        </w:rPr>
        <w:t>P.D.</w:t>
      </w:r>
      <w:r w:rsidRPr="00D01FDF">
        <w:rPr>
          <w:bCs/>
        </w:rPr>
        <w:t xml:space="preserve"> for Australian Teachers, Sydney</w:t>
      </w:r>
      <w:r>
        <w:rPr>
          <w:bCs/>
        </w:rPr>
        <w:t xml:space="preserve">       </w:t>
      </w:r>
      <w:r w:rsidR="006F43B7">
        <w:rPr>
          <w:bCs/>
        </w:rPr>
        <w:t xml:space="preserve"> </w:t>
      </w:r>
      <w:r>
        <w:rPr>
          <w:bCs/>
        </w:rPr>
        <w:t>2009</w:t>
      </w:r>
    </w:p>
    <w:p w14:paraId="2F45C497" w14:textId="298AA8CB" w:rsidR="00D01FDF" w:rsidRDefault="00D01FDF" w:rsidP="00A4613A">
      <w:pPr>
        <w:rPr>
          <w:bCs/>
        </w:rPr>
      </w:pPr>
      <w:r>
        <w:rPr>
          <w:bCs/>
        </w:rPr>
        <w:t xml:space="preserve">Acting for the Stage and Screen   </w:t>
      </w:r>
      <w:r w:rsidRPr="00D01FDF">
        <w:rPr>
          <w:bCs/>
        </w:rPr>
        <w:t>National Institute of Dramatic Arts, Sydney</w:t>
      </w:r>
      <w:r>
        <w:rPr>
          <w:bCs/>
        </w:rPr>
        <w:t xml:space="preserve">         </w:t>
      </w:r>
      <w:r>
        <w:rPr>
          <w:bCs/>
        </w:rPr>
        <w:t xml:space="preserve"> 2004</w:t>
      </w:r>
      <w:r>
        <w:rPr>
          <w:bCs/>
        </w:rPr>
        <w:t xml:space="preserve">      </w:t>
      </w:r>
    </w:p>
    <w:p w14:paraId="1131FEF3" w14:textId="53B3DBE1" w:rsidR="00D01FDF" w:rsidRDefault="00D01FDF" w:rsidP="00A4613A">
      <w:pPr>
        <w:rPr>
          <w:bCs/>
        </w:rPr>
      </w:pPr>
      <w:r w:rsidRPr="00D01FDF">
        <w:rPr>
          <w:bCs/>
        </w:rPr>
        <w:t>Advanced Acting</w:t>
      </w:r>
      <w:r>
        <w:rPr>
          <w:bCs/>
        </w:rPr>
        <w:t xml:space="preserve">   </w:t>
      </w:r>
      <w:r w:rsidRPr="00D01FDF">
        <w:rPr>
          <w:bCs/>
        </w:rPr>
        <w:t>National Institute of Dramatic Arts, Sydney</w:t>
      </w:r>
      <w:r>
        <w:rPr>
          <w:bCs/>
        </w:rPr>
        <w:t xml:space="preserve">                                 2003</w:t>
      </w:r>
    </w:p>
    <w:p w14:paraId="3FB19DBB" w14:textId="7E472622" w:rsidR="00D01FDF" w:rsidRDefault="00D01FDF" w:rsidP="00A4613A">
      <w:pPr>
        <w:rPr>
          <w:bCs/>
        </w:rPr>
      </w:pPr>
      <w:r>
        <w:rPr>
          <w:bCs/>
        </w:rPr>
        <w:t>Acting for Television</w:t>
      </w:r>
      <w:r w:rsidR="006F43B7">
        <w:rPr>
          <w:bCs/>
        </w:rPr>
        <w:t xml:space="preserve"> </w:t>
      </w:r>
      <w:r>
        <w:rPr>
          <w:bCs/>
        </w:rPr>
        <w:t xml:space="preserve"> </w:t>
      </w:r>
      <w:r w:rsidR="006F43B7">
        <w:rPr>
          <w:bCs/>
        </w:rPr>
        <w:t xml:space="preserve">      </w:t>
      </w:r>
      <w:r>
        <w:rPr>
          <w:bCs/>
        </w:rPr>
        <w:t>Take Five, NSW, Australia                                                2000</w:t>
      </w:r>
    </w:p>
    <w:p w14:paraId="794CDE1B" w14:textId="63816C56" w:rsidR="00D01FDF" w:rsidRDefault="00D01FDF" w:rsidP="00A4613A">
      <w:pPr>
        <w:rPr>
          <w:bCs/>
        </w:rPr>
      </w:pPr>
      <w:r w:rsidRPr="00D01FDF">
        <w:rPr>
          <w:bCs/>
        </w:rPr>
        <w:t>Corporeal Mime</w:t>
      </w:r>
      <w:r>
        <w:rPr>
          <w:bCs/>
        </w:rPr>
        <w:t xml:space="preserve">        </w:t>
      </w:r>
      <w:r w:rsidRPr="00D01FDF">
        <w:rPr>
          <w:bCs/>
        </w:rPr>
        <w:t>National Institute of Dramatic Arts, Sydney</w:t>
      </w:r>
      <w:r>
        <w:rPr>
          <w:bCs/>
        </w:rPr>
        <w:t xml:space="preserve">          </w:t>
      </w:r>
      <w:r>
        <w:rPr>
          <w:bCs/>
        </w:rPr>
        <w:t xml:space="preserve">                   1998</w:t>
      </w:r>
    </w:p>
    <w:p w14:paraId="6E40CF1A" w14:textId="77777777" w:rsidR="00A4613A" w:rsidRDefault="00A4613A" w:rsidP="006F43B7"/>
    <w:p w14:paraId="62E14227" w14:textId="1A03EF19" w:rsidR="006F43B7" w:rsidRPr="006F43B7" w:rsidRDefault="00050B1F" w:rsidP="00050B1F">
      <w:pPr>
        <w:rPr>
          <w:b/>
        </w:rPr>
      </w:pPr>
      <w:r w:rsidRPr="00050B1F">
        <w:rPr>
          <w:b/>
        </w:rPr>
        <w:t>PRESENTATIONS AND PUBLICATIONS</w:t>
      </w:r>
      <w:r>
        <w:rPr>
          <w:b/>
        </w:rPr>
        <w:t>:</w:t>
      </w:r>
    </w:p>
    <w:p w14:paraId="121FF3E6" w14:textId="77777777" w:rsidR="006F43B7" w:rsidRDefault="006F43B7" w:rsidP="006F43B7">
      <w:pPr>
        <w:pStyle w:val="FreeForm"/>
        <w:rPr>
          <w:rFonts w:ascii="Times New Roman" w:hAnsi="Times New Roman" w:cs="Times New Roman"/>
          <w:u w:val="single"/>
        </w:rPr>
      </w:pPr>
      <w:r w:rsidRPr="006F43B7">
        <w:rPr>
          <w:rFonts w:ascii="Times New Roman" w:hAnsi="Times New Roman" w:cs="Times New Roman"/>
          <w:u w:val="single"/>
        </w:rPr>
        <w:t>Scholarship</w:t>
      </w:r>
    </w:p>
    <w:p w14:paraId="6EDC71BA" w14:textId="38AA4387" w:rsidR="006F43B7" w:rsidRPr="006F43B7" w:rsidRDefault="006F43B7" w:rsidP="006F43B7">
      <w:pPr>
        <w:pStyle w:val="FreeForm"/>
        <w:rPr>
          <w:rFonts w:ascii="Times New Roman" w:hAnsi="Times New Roman" w:cs="Times New Roman"/>
        </w:rPr>
      </w:pPr>
      <w:r w:rsidRPr="006F43B7">
        <w:rPr>
          <w:rFonts w:ascii="Times New Roman" w:hAnsi="Times New Roman" w:cs="Times New Roman"/>
        </w:rPr>
        <w:t>Leighton M. Ballew Directing Scholarship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Southeastern Theatre Conference 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2021</w:t>
      </w:r>
    </w:p>
    <w:p w14:paraId="4F47D76B" w14:textId="77777777" w:rsidR="006F43B7" w:rsidRDefault="006F43B7" w:rsidP="00050B1F"/>
    <w:p w14:paraId="2C097AAE" w14:textId="7DD65A23" w:rsidR="006F43B7" w:rsidRDefault="00050B1F" w:rsidP="00050B1F">
      <w:pPr>
        <w:rPr>
          <w:b/>
        </w:rPr>
      </w:pPr>
      <w:r w:rsidRPr="00050B1F">
        <w:rPr>
          <w:b/>
        </w:rPr>
        <w:t>OTHER RELEVANT INFORMATION:</w:t>
      </w:r>
    </w:p>
    <w:p w14:paraId="74C6BC39" w14:textId="1F6CBB70" w:rsidR="006F43B7" w:rsidRPr="006F43B7" w:rsidRDefault="006F43B7" w:rsidP="00050B1F">
      <w:pPr>
        <w:rPr>
          <w:bCs/>
          <w:u w:val="single"/>
        </w:rPr>
      </w:pPr>
      <w:r>
        <w:rPr>
          <w:bCs/>
          <w:u w:val="single"/>
        </w:rPr>
        <w:t xml:space="preserve">Plays and musicals directed (and sometimes also written) by </w:t>
      </w:r>
      <w:proofErr w:type="spellStart"/>
      <w:r>
        <w:rPr>
          <w:bCs/>
          <w:u w:val="single"/>
        </w:rPr>
        <w:t>Rouba</w:t>
      </w:r>
      <w:proofErr w:type="spellEnd"/>
      <w:r>
        <w:rPr>
          <w:bCs/>
          <w:u w:val="single"/>
        </w:rPr>
        <w:t xml:space="preserve"> Palmer</w:t>
      </w:r>
    </w:p>
    <w:p w14:paraId="0AF54A79" w14:textId="072FCFB8" w:rsidR="006F43B7" w:rsidRDefault="006F43B7" w:rsidP="00050B1F">
      <w:pPr>
        <w:rPr>
          <w:bCs/>
        </w:rPr>
      </w:pPr>
      <w:r>
        <w:rPr>
          <w:bCs/>
        </w:rPr>
        <w:t>The Secret in the Wings by Mary Zimmerman</w:t>
      </w:r>
    </w:p>
    <w:p w14:paraId="504086CE" w14:textId="505AA1C4" w:rsidR="006F43B7" w:rsidRDefault="006F43B7" w:rsidP="00050B1F">
      <w:pPr>
        <w:rPr>
          <w:bCs/>
        </w:rPr>
      </w:pPr>
      <w:r>
        <w:rPr>
          <w:bCs/>
        </w:rPr>
        <w:t>The Lesson by Eugene Ionesco</w:t>
      </w:r>
    </w:p>
    <w:p w14:paraId="3FFCCCF8" w14:textId="55B434C4" w:rsidR="006F43B7" w:rsidRDefault="006F43B7" w:rsidP="00050B1F">
      <w:pPr>
        <w:rPr>
          <w:bCs/>
        </w:rPr>
      </w:pPr>
      <w:r>
        <w:rPr>
          <w:bCs/>
        </w:rPr>
        <w:t>A Midsummer Night’s Dream by William Shakespeare</w:t>
      </w:r>
    </w:p>
    <w:p w14:paraId="05FED528" w14:textId="4B17A45F" w:rsidR="006F43B7" w:rsidRDefault="006F43B7" w:rsidP="006F43B7">
      <w:pPr>
        <w:pStyle w:val="FreeForm"/>
        <w:rPr>
          <w:rFonts w:ascii="Times New Roman" w:hAnsi="Times New Roman" w:cs="Times New Roman"/>
        </w:rPr>
      </w:pPr>
      <w:r w:rsidRPr="006F43B7">
        <w:rPr>
          <w:rFonts w:ascii="Times New Roman" w:hAnsi="Times New Roman" w:cs="Times New Roman"/>
          <w:bCs/>
        </w:rPr>
        <w:t xml:space="preserve">Pilgrim: The Musical by </w:t>
      </w:r>
      <w:r w:rsidRPr="006F43B7">
        <w:rPr>
          <w:rFonts w:ascii="Times New Roman" w:hAnsi="Times New Roman" w:cs="Times New Roman"/>
        </w:rPr>
        <w:t xml:space="preserve">Janice Landry and Cathy Mays </w:t>
      </w:r>
    </w:p>
    <w:p w14:paraId="6509BC7B" w14:textId="4C48BFCF" w:rsidR="006F43B7" w:rsidRDefault="006F43B7" w:rsidP="006F43B7">
      <w:pPr>
        <w:pStyle w:val="FreeFor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The Jewelry Box: A play about Human Trafficking by </w:t>
      </w:r>
      <w:proofErr w:type="spellStart"/>
      <w:r>
        <w:rPr>
          <w:rFonts w:ascii="Times New Roman" w:hAnsi="Times New Roman" w:cs="Times New Roman"/>
        </w:rPr>
        <w:t>Rouba</w:t>
      </w:r>
      <w:proofErr w:type="spellEnd"/>
      <w:r>
        <w:rPr>
          <w:rFonts w:ascii="Times New Roman" w:hAnsi="Times New Roman" w:cs="Times New Roman"/>
        </w:rPr>
        <w:t xml:space="preserve"> Palmer</w:t>
      </w:r>
    </w:p>
    <w:p w14:paraId="661E7F45" w14:textId="1D6107AE" w:rsidR="006F43B7" w:rsidRDefault="006F43B7" w:rsidP="006F43B7">
      <w:pPr>
        <w:pStyle w:val="FreeFor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Beauty and the Beast by Disney</w:t>
      </w:r>
    </w:p>
    <w:p w14:paraId="2E705FED" w14:textId="46A5E3B7" w:rsidR="006F43B7" w:rsidRDefault="006F43B7" w:rsidP="006F43B7">
      <w:pPr>
        <w:pStyle w:val="FreeFor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Skating on Thin Ice by </w:t>
      </w:r>
      <w:proofErr w:type="spellStart"/>
      <w:r>
        <w:rPr>
          <w:rFonts w:ascii="Times New Roman" w:hAnsi="Times New Roman" w:cs="Times New Roman"/>
        </w:rPr>
        <w:t>Rouba</w:t>
      </w:r>
      <w:proofErr w:type="spellEnd"/>
      <w:r>
        <w:rPr>
          <w:rFonts w:ascii="Times New Roman" w:hAnsi="Times New Roman" w:cs="Times New Roman"/>
        </w:rPr>
        <w:t xml:space="preserve"> Palmer</w:t>
      </w:r>
    </w:p>
    <w:p w14:paraId="651DB4B3" w14:textId="56E6CCDD" w:rsidR="006F43B7" w:rsidRDefault="006F43B7" w:rsidP="006F43B7">
      <w:pPr>
        <w:pStyle w:val="FreeFor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Media Puppets by </w:t>
      </w:r>
      <w:proofErr w:type="spellStart"/>
      <w:r>
        <w:rPr>
          <w:rFonts w:ascii="Times New Roman" w:hAnsi="Times New Roman" w:cs="Times New Roman"/>
        </w:rPr>
        <w:t>Rouba</w:t>
      </w:r>
      <w:proofErr w:type="spellEnd"/>
      <w:r>
        <w:rPr>
          <w:rFonts w:ascii="Times New Roman" w:hAnsi="Times New Roman" w:cs="Times New Roman"/>
        </w:rPr>
        <w:t xml:space="preserve"> Palmer</w:t>
      </w:r>
    </w:p>
    <w:p w14:paraId="6F4E29C7" w14:textId="19314219" w:rsidR="006F43B7" w:rsidRDefault="006F43B7" w:rsidP="006F43B7">
      <w:pPr>
        <w:pStyle w:val="FreeFor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Cinderella by Disney</w:t>
      </w:r>
    </w:p>
    <w:p w14:paraId="11C17ADF" w14:textId="68FF84C1" w:rsidR="006F43B7" w:rsidRDefault="006F43B7" w:rsidP="006F43B7">
      <w:pPr>
        <w:pStyle w:val="FreeFor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Three by </w:t>
      </w:r>
      <w:proofErr w:type="spellStart"/>
      <w:r>
        <w:rPr>
          <w:rFonts w:ascii="Times New Roman" w:hAnsi="Times New Roman" w:cs="Times New Roman"/>
        </w:rPr>
        <w:t>Rouba</w:t>
      </w:r>
      <w:proofErr w:type="spellEnd"/>
      <w:r>
        <w:rPr>
          <w:rFonts w:ascii="Times New Roman" w:hAnsi="Times New Roman" w:cs="Times New Roman"/>
        </w:rPr>
        <w:t xml:space="preserve"> Palmer</w:t>
      </w:r>
    </w:p>
    <w:p w14:paraId="2D94D5E7" w14:textId="76ED5613" w:rsidR="006F43B7" w:rsidRDefault="006F43B7" w:rsidP="006F43B7">
      <w:pPr>
        <w:pStyle w:val="FreeFor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Son of Phantom by John </w:t>
      </w:r>
      <w:proofErr w:type="spellStart"/>
      <w:r>
        <w:rPr>
          <w:rFonts w:ascii="Times New Roman" w:hAnsi="Times New Roman" w:cs="Times New Roman"/>
        </w:rPr>
        <w:t>Maiuson</w:t>
      </w:r>
      <w:proofErr w:type="spellEnd"/>
      <w:r>
        <w:rPr>
          <w:rFonts w:ascii="Times New Roman" w:hAnsi="Times New Roman" w:cs="Times New Roman"/>
        </w:rPr>
        <w:t xml:space="preserve"> and Rob Smith</w:t>
      </w:r>
    </w:p>
    <w:p w14:paraId="0A0C1469" w14:textId="0C77BD37" w:rsidR="006F43B7" w:rsidRDefault="006F43B7" w:rsidP="006F43B7">
      <w:pPr>
        <w:pStyle w:val="FreeForm"/>
        <w:rPr>
          <w:rFonts w:ascii="Times New Roman" w:hAnsi="Times New Roman" w:cs="Times New Roman"/>
        </w:rPr>
      </w:pPr>
    </w:p>
    <w:p w14:paraId="68A29BE1" w14:textId="164CD64B" w:rsidR="006F43B7" w:rsidRDefault="006F43B7" w:rsidP="006F43B7">
      <w:pPr>
        <w:pStyle w:val="FreeForm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Grading High School Certificate Drama Exams across NSW, Australia in the areas of:</w:t>
      </w:r>
    </w:p>
    <w:p w14:paraId="1AEE7B0A" w14:textId="6365AD29" w:rsidR="006F43B7" w:rsidRDefault="006F43B7" w:rsidP="006F43B7">
      <w:pPr>
        <w:pStyle w:val="FreeFor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Group Performance                                                                                         1999 - 2015</w:t>
      </w:r>
    </w:p>
    <w:p w14:paraId="256130D6" w14:textId="71A19558" w:rsidR="006F43B7" w:rsidRDefault="006F43B7" w:rsidP="006F43B7">
      <w:pPr>
        <w:pStyle w:val="FreeFor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Individual Performance                                                                                   1999 - 2015</w:t>
      </w:r>
    </w:p>
    <w:p w14:paraId="2D844BDD" w14:textId="04791807" w:rsidR="006F43B7" w:rsidRDefault="006F43B7" w:rsidP="006F43B7">
      <w:pPr>
        <w:pStyle w:val="FreeFor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Video Drama                                                                                                    2011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2012</w:t>
      </w:r>
    </w:p>
    <w:p w14:paraId="6E5A03D2" w14:textId="4CBF7952" w:rsidR="006F43B7" w:rsidRDefault="006F43B7" w:rsidP="006F43B7">
      <w:pPr>
        <w:pStyle w:val="FreeFor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Costume Design                                                                                               2006 - 2007</w:t>
      </w:r>
    </w:p>
    <w:p w14:paraId="50B06DF3" w14:textId="1B76EE1C" w:rsidR="006F43B7" w:rsidRDefault="006F43B7" w:rsidP="006F43B7">
      <w:pPr>
        <w:pStyle w:val="FreeForm"/>
        <w:rPr>
          <w:rFonts w:ascii="Times New Roman" w:hAnsi="Times New Roman" w:cs="Times New Roman"/>
        </w:rPr>
      </w:pPr>
    </w:p>
    <w:p w14:paraId="7D5915B2" w14:textId="1C4401ED" w:rsidR="006F43B7" w:rsidRPr="006F43B7" w:rsidRDefault="006F43B7" w:rsidP="00050B1F">
      <w:pPr>
        <w:rPr>
          <w:bCs/>
        </w:rPr>
      </w:pPr>
    </w:p>
    <w:p w14:paraId="6A523AE7" w14:textId="1316ED7F" w:rsidR="00050B1F" w:rsidRPr="006F43B7" w:rsidRDefault="00050B1F" w:rsidP="006F43B7">
      <w:pPr>
        <w:rPr>
          <w:bCs/>
        </w:rPr>
      </w:pPr>
    </w:p>
    <w:sectPr w:rsidR="00050B1F" w:rsidRPr="006F43B7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7F056" w14:textId="77777777" w:rsidR="00401AE1" w:rsidRDefault="00401AE1" w:rsidP="00E14081">
      <w:r>
        <w:separator/>
      </w:r>
    </w:p>
  </w:endnote>
  <w:endnote w:type="continuationSeparator" w:id="0">
    <w:p w14:paraId="4E500F79" w14:textId="77777777" w:rsidR="00401AE1" w:rsidRDefault="00401AE1" w:rsidP="00E14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3BFE9" w14:textId="48F9333A" w:rsidR="00E14081" w:rsidRDefault="00E14081">
    <w:pPr>
      <w:pStyle w:val="Footer"/>
    </w:pPr>
    <w:r>
      <w:fldChar w:fldCharType="begin"/>
    </w:r>
    <w:r>
      <w:instrText xml:space="preserve"> DATE  \@ "M/d/yyyy" </w:instrText>
    </w:r>
    <w:r>
      <w:fldChar w:fldCharType="separate"/>
    </w:r>
    <w:r w:rsidR="00D01FDF">
      <w:rPr>
        <w:noProof/>
      </w:rPr>
      <w:t>7/11/2023</w:t>
    </w:r>
    <w:r>
      <w:fldChar w:fldCharType="end"/>
    </w:r>
  </w:p>
  <w:p w14:paraId="6C46338B" w14:textId="77777777" w:rsidR="00E14081" w:rsidRDefault="00E140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46C09" w14:textId="77777777" w:rsidR="00401AE1" w:rsidRDefault="00401AE1" w:rsidP="00E14081">
      <w:r>
        <w:separator/>
      </w:r>
    </w:p>
  </w:footnote>
  <w:footnote w:type="continuationSeparator" w:id="0">
    <w:p w14:paraId="03F75A24" w14:textId="77777777" w:rsidR="00401AE1" w:rsidRDefault="00401AE1" w:rsidP="00E140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13A"/>
    <w:rsid w:val="0003312B"/>
    <w:rsid w:val="00050B1F"/>
    <w:rsid w:val="00057EEE"/>
    <w:rsid w:val="00110DC5"/>
    <w:rsid w:val="00296AB5"/>
    <w:rsid w:val="003D1C02"/>
    <w:rsid w:val="00401AE1"/>
    <w:rsid w:val="004D6F6C"/>
    <w:rsid w:val="00660735"/>
    <w:rsid w:val="006F43B7"/>
    <w:rsid w:val="00A4613A"/>
    <w:rsid w:val="00B63732"/>
    <w:rsid w:val="00C713D9"/>
    <w:rsid w:val="00D01FDF"/>
    <w:rsid w:val="00D2329C"/>
    <w:rsid w:val="00E1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6B4B3C"/>
  <w15:chartTrackingRefBased/>
  <w15:docId w15:val="{6E5F3CD2-2474-4506-AF20-618568BBD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50B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140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1408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140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081"/>
    <w:rPr>
      <w:sz w:val="24"/>
      <w:szCs w:val="24"/>
    </w:rPr>
  </w:style>
  <w:style w:type="paragraph" w:customStyle="1" w:styleId="FreeForm">
    <w:name w:val="Free Form"/>
    <w:rsid w:val="006F43B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VITA</vt:lpstr>
    </vt:vector>
  </TitlesOfParts>
  <Company>East Texas Baptist University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</dc:title>
  <dc:subject/>
  <dc:creator>dshaw</dc:creator>
  <cp:keywords/>
  <cp:lastModifiedBy>Marc Palmer</cp:lastModifiedBy>
  <cp:revision>2</cp:revision>
  <cp:lastPrinted>2007-02-23T14:24:00Z</cp:lastPrinted>
  <dcterms:created xsi:type="dcterms:W3CDTF">2023-07-12T00:12:00Z</dcterms:created>
  <dcterms:modified xsi:type="dcterms:W3CDTF">2023-07-12T00:12:00Z</dcterms:modified>
</cp:coreProperties>
</file>