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3A" w:rsidRPr="003D1C02" w:rsidRDefault="00A4613A" w:rsidP="00A4613A">
      <w:pPr>
        <w:jc w:val="center"/>
        <w:rPr>
          <w:b/>
        </w:rPr>
      </w:pPr>
      <w:r w:rsidRPr="003D1C02">
        <w:rPr>
          <w:b/>
        </w:rPr>
        <w:t>VITA</w:t>
      </w:r>
    </w:p>
    <w:p w:rsidR="00A4613A" w:rsidRPr="003D1C02" w:rsidRDefault="00695A4A" w:rsidP="00A4613A">
      <w:pPr>
        <w:jc w:val="center"/>
      </w:pPr>
      <w:r>
        <w:t>Nathan G. Phillips</w:t>
      </w:r>
    </w:p>
    <w:p w:rsidR="00A4613A" w:rsidRPr="003D1C02" w:rsidRDefault="00695A4A" w:rsidP="00A4613A">
      <w:pPr>
        <w:jc w:val="center"/>
      </w:pPr>
      <w:r>
        <w:t>Assistant Professor of Music/Director of Bands</w:t>
      </w:r>
    </w:p>
    <w:p w:rsidR="00660735" w:rsidRPr="003D1C02" w:rsidRDefault="00660735" w:rsidP="00A4613A">
      <w:pPr>
        <w:jc w:val="center"/>
      </w:pPr>
      <w:r w:rsidRPr="003D1C02">
        <w:t>East Texas Baptist University</w:t>
      </w:r>
    </w:p>
    <w:p w:rsidR="00660735" w:rsidRPr="003D1C02" w:rsidRDefault="00695A4A" w:rsidP="00A4613A">
      <w:pPr>
        <w:jc w:val="center"/>
      </w:pPr>
      <w:r>
        <w:t>Redwine 107, (903) 928-2168</w:t>
      </w:r>
    </w:p>
    <w:p w:rsidR="00A4613A" w:rsidRPr="003D1C02" w:rsidRDefault="00695A4A" w:rsidP="00A4613A">
      <w:pPr>
        <w:jc w:val="center"/>
      </w:pPr>
      <w:r>
        <w:t>nphillips@etbu.edu</w:t>
      </w:r>
    </w:p>
    <w:p w:rsidR="00A4613A" w:rsidRDefault="00A4613A" w:rsidP="00A4613A">
      <w:pPr>
        <w:jc w:val="center"/>
      </w:pPr>
    </w:p>
    <w:p w:rsidR="00A4613A" w:rsidRDefault="00A4613A" w:rsidP="00A4613A"/>
    <w:p w:rsidR="00A4613A" w:rsidRDefault="00A4613A" w:rsidP="00A4613A">
      <w:pPr>
        <w:rPr>
          <w:b/>
        </w:rPr>
      </w:pPr>
      <w:r w:rsidRPr="00050B1F">
        <w:rPr>
          <w:b/>
        </w:rPr>
        <w:t>EDUCATION:</w:t>
      </w:r>
    </w:p>
    <w:p w:rsidR="00A4613A" w:rsidRDefault="00A4613A" w:rsidP="00A4613A"/>
    <w:p w:rsidR="00184081" w:rsidRDefault="00184081" w:rsidP="00A4613A">
      <w:r>
        <w:t>Doctor of Musical Arts, The University of North Carolina at Greensboro, May 2019</w:t>
      </w:r>
    </w:p>
    <w:p w:rsidR="004079B9" w:rsidRPr="004079B9" w:rsidRDefault="004079B9" w:rsidP="004079B9">
      <w:pPr>
        <w:ind w:left="720"/>
      </w:pPr>
      <w:r>
        <w:t xml:space="preserve">Dissertation: “Dan Forrest’s </w:t>
      </w:r>
      <w:r>
        <w:rPr>
          <w:i/>
        </w:rPr>
        <w:t>Sonata for Trombone and Piano</w:t>
      </w:r>
      <w:r>
        <w:t xml:space="preserve"> (2005): A Performance Guide”</w:t>
      </w:r>
    </w:p>
    <w:p w:rsidR="00184081" w:rsidRDefault="00184081" w:rsidP="00A4613A">
      <w:r>
        <w:t>Master of Music, The University of North Carolina at Greensboro, May 2016</w:t>
      </w:r>
    </w:p>
    <w:p w:rsidR="00F419A8" w:rsidRDefault="00F419A8" w:rsidP="00A4613A">
      <w:r>
        <w:t xml:space="preserve">Post-Baccalaureate Certificate in Music Education, The University of North Carolina at </w:t>
      </w:r>
    </w:p>
    <w:p w:rsidR="00F419A8" w:rsidRDefault="00F419A8" w:rsidP="00F419A8">
      <w:pPr>
        <w:ind w:firstLine="720"/>
      </w:pPr>
      <w:r>
        <w:t>Greensboro, May 2019</w:t>
      </w:r>
    </w:p>
    <w:p w:rsidR="00184081" w:rsidRDefault="00184081" w:rsidP="00A4613A">
      <w:r>
        <w:t>Bachelor of Science – Music Education, Bob Jones University, May 2014</w:t>
      </w:r>
    </w:p>
    <w:p w:rsidR="00184081" w:rsidRPr="00184081" w:rsidRDefault="00184081" w:rsidP="00A4613A"/>
    <w:p w:rsidR="00A4613A" w:rsidRPr="00050B1F" w:rsidRDefault="00A4613A" w:rsidP="00A4613A">
      <w:pPr>
        <w:rPr>
          <w:b/>
        </w:rPr>
      </w:pPr>
      <w:r w:rsidRPr="00050B1F">
        <w:rPr>
          <w:b/>
        </w:rPr>
        <w:t>TEACHING EXPERIENCE:</w:t>
      </w:r>
    </w:p>
    <w:p w:rsidR="00A4613A" w:rsidRDefault="00A4613A" w:rsidP="00A4613A"/>
    <w:p w:rsidR="004079B9" w:rsidRDefault="004079B9" w:rsidP="004079B9">
      <w:r>
        <w:t>Assistant Professor of Music/Director of Bands, East Texas Baptist University,</w:t>
      </w:r>
    </w:p>
    <w:p w:rsidR="004079B9" w:rsidRDefault="004079B9" w:rsidP="004079B9">
      <w:r>
        <w:t xml:space="preserve"> (TX) - 2020 – Present</w:t>
      </w:r>
    </w:p>
    <w:p w:rsidR="004079B9" w:rsidRDefault="004079B9" w:rsidP="004079B9">
      <w:r>
        <w:tab/>
        <w:t>Manage and direct all aspects of the East Texas Baptist University</w:t>
      </w:r>
    </w:p>
    <w:p w:rsidR="004079B9" w:rsidRDefault="004079B9" w:rsidP="004079B9">
      <w:r>
        <w:tab/>
      </w:r>
      <w:r>
        <w:tab/>
        <w:t>Band Program</w:t>
      </w:r>
    </w:p>
    <w:p w:rsidR="004079B9" w:rsidRDefault="004079B9" w:rsidP="004079B9">
      <w:r>
        <w:tab/>
        <w:t>Conductor, Symphonic Band (MUSI 1130)</w:t>
      </w:r>
    </w:p>
    <w:p w:rsidR="004079B9" w:rsidRDefault="004079B9" w:rsidP="004079B9">
      <w:r>
        <w:tab/>
      </w:r>
      <w:r>
        <w:tab/>
        <w:t xml:space="preserve">Program literature, rehearse, and conduct the band </w:t>
      </w:r>
    </w:p>
    <w:p w:rsidR="004079B9" w:rsidRDefault="004079B9" w:rsidP="004079B9">
      <w:r>
        <w:tab/>
        <w:t>Director, Marching Band (MUSI 1133)</w:t>
      </w:r>
    </w:p>
    <w:p w:rsidR="004079B9" w:rsidRDefault="004079B9" w:rsidP="004079B9">
      <w:r>
        <w:tab/>
      </w:r>
      <w:r>
        <w:tab/>
        <w:t xml:space="preserve">Artistic director, rehearsal leader, and band conductor at </w:t>
      </w:r>
    </w:p>
    <w:p w:rsidR="004079B9" w:rsidRDefault="004079B9" w:rsidP="004079B9">
      <w:r>
        <w:tab/>
      </w:r>
      <w:r>
        <w:tab/>
        <w:t>certain games and university events</w:t>
      </w:r>
    </w:p>
    <w:p w:rsidR="004079B9" w:rsidRDefault="004079B9" w:rsidP="004079B9">
      <w:r>
        <w:tab/>
        <w:t>Low Brass Professor</w:t>
      </w:r>
    </w:p>
    <w:p w:rsidR="004079B9" w:rsidRDefault="004079B9" w:rsidP="00F419A8">
      <w:r>
        <w:tab/>
      </w:r>
      <w:r>
        <w:tab/>
        <w:t>Teach low brass lessons to trombone, euphonium, and tuba students</w:t>
      </w:r>
    </w:p>
    <w:p w:rsidR="00F419A8" w:rsidRDefault="00F419A8" w:rsidP="004079B9">
      <w:r>
        <w:tab/>
        <w:t>Music Education Professor</w:t>
      </w:r>
    </w:p>
    <w:p w:rsidR="00F419A8" w:rsidRDefault="00F419A8" w:rsidP="00F419A8">
      <w:pPr>
        <w:ind w:left="1440"/>
      </w:pPr>
      <w:r>
        <w:t>Teach MUSI 1306 (Music Appreciation), MUSI 3201 (Conducting), MUSI 3214 (Conducting II), MUSI 4205 (Music Administration and Methods), MUSI 4213 (Marching Band Techniques), MUSI 4224 (Teaching Instrumental Music), and Student Teacher Supervisor</w:t>
      </w:r>
    </w:p>
    <w:p w:rsidR="004079B9" w:rsidRDefault="00F419A8" w:rsidP="004079B9">
      <w:r>
        <w:tab/>
      </w:r>
    </w:p>
    <w:p w:rsidR="00F419A8" w:rsidRDefault="00F419A8" w:rsidP="004079B9"/>
    <w:p w:rsidR="00F9482E" w:rsidRDefault="00F9482E" w:rsidP="004079B9">
      <w:r>
        <w:t>Visiting Professor of Music, Cameron University, (OK) - 2020</w:t>
      </w:r>
    </w:p>
    <w:p w:rsidR="00F9482E" w:rsidRDefault="00F9482E" w:rsidP="004079B9">
      <w:r>
        <w:tab/>
        <w:t>Conductor, Cameron Concert Band</w:t>
      </w:r>
    </w:p>
    <w:p w:rsidR="00F9482E" w:rsidRDefault="00F9482E" w:rsidP="004079B9">
      <w:r>
        <w:tab/>
      </w:r>
      <w:r>
        <w:tab/>
        <w:t>Program, rehearse and conduct the band</w:t>
      </w:r>
    </w:p>
    <w:p w:rsidR="00F9482E" w:rsidRDefault="00F9482E" w:rsidP="00F9482E">
      <w:pPr>
        <w:ind w:left="720"/>
      </w:pPr>
      <w:r>
        <w:t>Teach Secondary Instrumental Methods, Advanced Conducting, Brass Methods, and American Pop Music</w:t>
      </w:r>
    </w:p>
    <w:p w:rsidR="00021586" w:rsidRDefault="00021586" w:rsidP="00F9482E">
      <w:pPr>
        <w:ind w:left="720"/>
      </w:pPr>
    </w:p>
    <w:p w:rsidR="004079B9" w:rsidRDefault="004079B9" w:rsidP="004079B9"/>
    <w:p w:rsidR="00F419A8" w:rsidRDefault="00F419A8" w:rsidP="004079B9"/>
    <w:p w:rsidR="004079B9" w:rsidRDefault="004079B9" w:rsidP="004079B9">
      <w:r>
        <w:lastRenderedPageBreak/>
        <w:t>Assistant Director of Bands, Elon University, (NC) - 2018 – 2020</w:t>
      </w:r>
    </w:p>
    <w:p w:rsidR="004079B9" w:rsidRDefault="004079B9" w:rsidP="004079B9">
      <w:r>
        <w:tab/>
        <w:t>Assist with all aspects of the Elon University Band Department</w:t>
      </w:r>
    </w:p>
    <w:p w:rsidR="004079B9" w:rsidRDefault="004079B9" w:rsidP="004079B9">
      <w:r>
        <w:tab/>
        <w:t>Associate Conductor, Wind Ensemble (MUS 101)</w:t>
      </w:r>
    </w:p>
    <w:p w:rsidR="004079B9" w:rsidRDefault="004079B9" w:rsidP="004079B9">
      <w:r>
        <w:tab/>
      </w:r>
      <w:r>
        <w:tab/>
        <w:t>Assist with programming, rehearse and conduct one piece</w:t>
      </w:r>
    </w:p>
    <w:p w:rsidR="004079B9" w:rsidRDefault="004079B9" w:rsidP="004079B9">
      <w:r>
        <w:tab/>
      </w:r>
      <w:r>
        <w:tab/>
        <w:t>per concert cycle</w:t>
      </w:r>
    </w:p>
    <w:p w:rsidR="004079B9" w:rsidRDefault="004079B9" w:rsidP="004079B9">
      <w:r>
        <w:tab/>
        <w:t>Assistant Director, Marching Band (MUS 109)</w:t>
      </w:r>
    </w:p>
    <w:p w:rsidR="004079B9" w:rsidRDefault="004079B9" w:rsidP="004079B9">
      <w:r>
        <w:tab/>
      </w:r>
      <w:r>
        <w:tab/>
        <w:t>Assist with artistic direction, leading rehearsals, and conducting band</w:t>
      </w:r>
    </w:p>
    <w:p w:rsidR="004079B9" w:rsidRDefault="004079B9" w:rsidP="00F9482E">
      <w:pPr>
        <w:ind w:left="1440"/>
      </w:pPr>
      <w:r>
        <w:t>at certain games and university events, and selection and development of student leadership team; manage guest program and game day meals for students, assist in all other administrative aspects.</w:t>
      </w:r>
    </w:p>
    <w:p w:rsidR="004079B9" w:rsidRDefault="004079B9" w:rsidP="004079B9">
      <w:r>
        <w:tab/>
        <w:t>Assistant Director, Basketball Band</w:t>
      </w:r>
    </w:p>
    <w:p w:rsidR="004079B9" w:rsidRDefault="004079B9" w:rsidP="004079B9">
      <w:pPr>
        <w:ind w:left="1440"/>
      </w:pPr>
      <w:r>
        <w:t>Assist with artistic direction, leading rehearsal and conducting band at games, conference tournaments; manage rosters and communication, assist in all other administrative aspects</w:t>
      </w:r>
    </w:p>
    <w:p w:rsidR="004079B9" w:rsidRDefault="004079B9" w:rsidP="004079B9"/>
    <w:p w:rsidR="004079B9" w:rsidRDefault="004079B9" w:rsidP="004079B9"/>
    <w:p w:rsidR="004079B9" w:rsidRDefault="004079B9" w:rsidP="004079B9">
      <w:r>
        <w:t>Instructor of Trombone, The University of North Carolina at Greensboro (NC) - 2014 - 2019</w:t>
      </w:r>
    </w:p>
    <w:p w:rsidR="004079B9" w:rsidRDefault="004079B9" w:rsidP="004079B9">
      <w:pPr>
        <w:ind w:firstLine="720"/>
      </w:pPr>
      <w:r>
        <w:t>Teaching Assistant, School of Music</w:t>
      </w:r>
    </w:p>
    <w:p w:rsidR="004079B9" w:rsidRDefault="004079B9" w:rsidP="004079B9">
      <w:pPr>
        <w:ind w:left="720" w:firstLine="720"/>
      </w:pPr>
      <w:r>
        <w:t>Teach applied trombone lessons to undergraduate and graduate students</w:t>
      </w:r>
    </w:p>
    <w:p w:rsidR="004079B9" w:rsidRDefault="004079B9" w:rsidP="004079B9">
      <w:pPr>
        <w:ind w:left="720" w:firstLine="720"/>
      </w:pPr>
      <w:r>
        <w:t>Adjudicate undergraduate auditions and juries</w:t>
      </w:r>
    </w:p>
    <w:p w:rsidR="004079B9" w:rsidRDefault="004079B9" w:rsidP="004079B9">
      <w:r>
        <w:tab/>
        <w:t>Assistant Conductor – UNC Greensboro Trombone Ensemble</w:t>
      </w:r>
    </w:p>
    <w:p w:rsidR="004079B9" w:rsidRDefault="004079B9" w:rsidP="004079B9"/>
    <w:p w:rsidR="004079B9" w:rsidRDefault="004079B9" w:rsidP="004079B9">
      <w:r>
        <w:tab/>
      </w:r>
    </w:p>
    <w:p w:rsidR="004079B9" w:rsidRDefault="004079B9" w:rsidP="004079B9">
      <w:r>
        <w:t>Low Brass Teacher, Ledford High School, (NC) - 2015- 2019</w:t>
      </w:r>
    </w:p>
    <w:p w:rsidR="004079B9" w:rsidRDefault="004079B9" w:rsidP="004079B9">
      <w:pPr>
        <w:ind w:firstLine="720"/>
      </w:pPr>
      <w:r>
        <w:t>Marching Band Technician</w:t>
      </w:r>
    </w:p>
    <w:p w:rsidR="004079B9" w:rsidRDefault="004079B9" w:rsidP="004079B9">
      <w:pPr>
        <w:ind w:left="720" w:firstLine="720"/>
      </w:pPr>
      <w:r>
        <w:t>Teach fundamentals for marching band</w:t>
      </w:r>
    </w:p>
    <w:p w:rsidR="004079B9" w:rsidRDefault="004079B9" w:rsidP="004079B9">
      <w:pPr>
        <w:ind w:left="720" w:firstLine="720"/>
      </w:pPr>
      <w:r>
        <w:t>Teach low brass sectionals</w:t>
      </w:r>
    </w:p>
    <w:p w:rsidR="004079B9" w:rsidRDefault="004079B9" w:rsidP="004079B9"/>
    <w:p w:rsidR="004079B9" w:rsidRDefault="004079B9" w:rsidP="004079B9"/>
    <w:p w:rsidR="004079B9" w:rsidRDefault="004079B9" w:rsidP="004079B9">
      <w:r>
        <w:t>Student Teacher, Hillcrest High School, (SC) - 2014</w:t>
      </w:r>
    </w:p>
    <w:p w:rsidR="004079B9" w:rsidRDefault="004079B9" w:rsidP="004079B9">
      <w:pPr>
        <w:ind w:firstLine="720"/>
      </w:pPr>
      <w:r>
        <w:t>Taught Jazz Band, Concert Band, Guitar Class, and Music Appreciation</w:t>
      </w:r>
    </w:p>
    <w:p w:rsidR="004079B9" w:rsidRDefault="004079B9" w:rsidP="004079B9"/>
    <w:p w:rsidR="004079B9" w:rsidRDefault="004079B9" w:rsidP="004079B9"/>
    <w:p w:rsidR="004079B9" w:rsidRDefault="004079B9" w:rsidP="004079B9">
      <w:r>
        <w:t>Staff, Bob Jones University, (SC) - 2012-2014</w:t>
      </w:r>
    </w:p>
    <w:p w:rsidR="004079B9" w:rsidRDefault="004079B9" w:rsidP="004079B9">
      <w:pPr>
        <w:ind w:firstLine="720"/>
      </w:pPr>
      <w:r>
        <w:t>Summer Music Camp</w:t>
      </w:r>
    </w:p>
    <w:p w:rsidR="004079B9" w:rsidRDefault="004079B9" w:rsidP="004079B9">
      <w:pPr>
        <w:ind w:left="720" w:firstLine="720"/>
      </w:pPr>
      <w:r>
        <w:t>Staff member/counselor for summer music camp</w:t>
      </w:r>
    </w:p>
    <w:p w:rsidR="004079B9" w:rsidRDefault="004079B9" w:rsidP="004079B9"/>
    <w:p w:rsidR="004079B9" w:rsidRDefault="004079B9" w:rsidP="004079B9"/>
    <w:p w:rsidR="004079B9" w:rsidRDefault="004079B9" w:rsidP="004079B9">
      <w:r>
        <w:t>Staff, Riverside High School, (SC) - 2013</w:t>
      </w:r>
    </w:p>
    <w:p w:rsidR="004079B9" w:rsidRDefault="004079B9" w:rsidP="004079B9">
      <w:pPr>
        <w:ind w:firstLine="720"/>
      </w:pPr>
      <w:r>
        <w:t>Marching Band</w:t>
      </w:r>
    </w:p>
    <w:p w:rsidR="004079B9" w:rsidRDefault="004079B9" w:rsidP="004079B9">
      <w:pPr>
        <w:ind w:left="720" w:firstLine="720"/>
      </w:pPr>
      <w:r>
        <w:t>Worked as a staff member for the Marching Band season</w:t>
      </w:r>
    </w:p>
    <w:p w:rsidR="004079B9" w:rsidRDefault="004079B9" w:rsidP="004079B9">
      <w:pPr>
        <w:ind w:left="720" w:firstLine="720"/>
      </w:pPr>
      <w:r>
        <w:t>Taught low brass sectionals</w:t>
      </w:r>
    </w:p>
    <w:p w:rsidR="004079B9" w:rsidRDefault="004079B9" w:rsidP="004079B9"/>
    <w:p w:rsidR="00021586" w:rsidRDefault="00021586" w:rsidP="004079B9"/>
    <w:p w:rsidR="004079B9" w:rsidRDefault="004079B9" w:rsidP="004079B9"/>
    <w:p w:rsidR="004079B9" w:rsidRDefault="004079B9" w:rsidP="004079B9">
      <w:r>
        <w:lastRenderedPageBreak/>
        <w:t>Staff, Woodmont High School, (SC) - 2012- 2013</w:t>
      </w:r>
    </w:p>
    <w:p w:rsidR="004079B9" w:rsidRDefault="004079B9" w:rsidP="004079B9">
      <w:pPr>
        <w:ind w:firstLine="720"/>
      </w:pPr>
      <w:r>
        <w:t>Marching Band</w:t>
      </w:r>
    </w:p>
    <w:p w:rsidR="004079B9" w:rsidRDefault="004079B9" w:rsidP="004079B9">
      <w:pPr>
        <w:ind w:left="720" w:firstLine="720"/>
      </w:pPr>
      <w:r>
        <w:t>Taught fundamentals for marching band</w:t>
      </w:r>
    </w:p>
    <w:p w:rsidR="004079B9" w:rsidRDefault="004079B9" w:rsidP="004079B9">
      <w:pPr>
        <w:ind w:left="720" w:firstLine="720"/>
      </w:pPr>
      <w:r>
        <w:t>Taught low brass sectionals</w:t>
      </w:r>
    </w:p>
    <w:p w:rsidR="004079B9" w:rsidRDefault="004079B9" w:rsidP="004079B9">
      <w:pPr>
        <w:ind w:left="720" w:firstLine="720"/>
      </w:pPr>
      <w:r>
        <w:t>Worked as a lesson instructor and brass instructor for festival competition</w:t>
      </w:r>
    </w:p>
    <w:p w:rsidR="00184081" w:rsidRDefault="00184081" w:rsidP="00A4613A"/>
    <w:p w:rsidR="00A4613A" w:rsidRDefault="00A4613A" w:rsidP="00A4613A"/>
    <w:p w:rsidR="00A4613A" w:rsidRDefault="00A4613A" w:rsidP="00A4613A">
      <w:pPr>
        <w:rPr>
          <w:b/>
        </w:rPr>
      </w:pPr>
      <w:r w:rsidRPr="00050B1F">
        <w:rPr>
          <w:b/>
        </w:rPr>
        <w:t>OTHER WORK EXPERIENCE:</w:t>
      </w:r>
    </w:p>
    <w:p w:rsidR="000F51B8" w:rsidRDefault="000F51B8" w:rsidP="00A4613A">
      <w:pPr>
        <w:rPr>
          <w:b/>
        </w:rPr>
      </w:pPr>
    </w:p>
    <w:p w:rsidR="000F51B8" w:rsidRPr="000F51B8" w:rsidRDefault="000F51B8" w:rsidP="000F51B8">
      <w:r w:rsidRPr="000F51B8">
        <w:t>Graduate Student Services Coordinator</w:t>
      </w:r>
      <w:r>
        <w:t xml:space="preserve">, </w:t>
      </w:r>
      <w:r w:rsidRPr="000F51B8">
        <w:t>The University of North Carolina at Greensboro, (NC)</w:t>
      </w:r>
      <w:r>
        <w:t xml:space="preserve"> - 2019</w:t>
      </w:r>
    </w:p>
    <w:p w:rsidR="000F51B8" w:rsidRPr="000F51B8" w:rsidRDefault="000F51B8" w:rsidP="000F51B8">
      <w:r w:rsidRPr="000F51B8">
        <w:tab/>
        <w:t xml:space="preserve">Temporary work at the School of Music managing and processing </w:t>
      </w:r>
    </w:p>
    <w:p w:rsidR="000F51B8" w:rsidRPr="000F51B8" w:rsidRDefault="000F51B8" w:rsidP="000F51B8">
      <w:r w:rsidRPr="000F51B8">
        <w:tab/>
        <w:t xml:space="preserve">all administrative records and files for current graduate student and </w:t>
      </w:r>
    </w:p>
    <w:p w:rsidR="000F51B8" w:rsidRPr="000F51B8" w:rsidRDefault="000F51B8" w:rsidP="000F51B8">
      <w:r w:rsidRPr="000F51B8">
        <w:tab/>
        <w:t>all prospective students.</w:t>
      </w:r>
    </w:p>
    <w:p w:rsidR="000F51B8" w:rsidRPr="000F51B8" w:rsidRDefault="000F51B8" w:rsidP="000F51B8">
      <w:r w:rsidRPr="000F51B8">
        <w:tab/>
        <w:t xml:space="preserve"> </w:t>
      </w:r>
    </w:p>
    <w:p w:rsidR="000F51B8" w:rsidRPr="000F51B8" w:rsidRDefault="000F51B8" w:rsidP="000F51B8">
      <w:r w:rsidRPr="000F51B8">
        <w:tab/>
      </w:r>
    </w:p>
    <w:p w:rsidR="000F51B8" w:rsidRPr="000F51B8" w:rsidRDefault="000F51B8" w:rsidP="000F51B8">
      <w:r w:rsidRPr="000F51B8">
        <w:t>Director of Operations, Summer Music Camp</w:t>
      </w:r>
      <w:r>
        <w:t xml:space="preserve">, </w:t>
      </w:r>
      <w:r w:rsidRPr="000F51B8">
        <w:t>The University of North Carolina at Greensboro, (NC)</w:t>
      </w:r>
      <w:r>
        <w:t xml:space="preserve"> -</w:t>
      </w:r>
      <w:r w:rsidRPr="000F51B8">
        <w:t>2015-2019</w:t>
      </w:r>
    </w:p>
    <w:p w:rsidR="000F51B8" w:rsidRPr="000F51B8" w:rsidRDefault="000F51B8" w:rsidP="000F51B8">
      <w:r w:rsidRPr="000F51B8">
        <w:tab/>
        <w:t xml:space="preserve">Supervise and lead a team of student workers and oversee </w:t>
      </w:r>
      <w:r>
        <w:t xml:space="preserve">all </w:t>
      </w:r>
      <w:r w:rsidRPr="000F51B8">
        <w:t>administrative</w:t>
      </w:r>
    </w:p>
    <w:p w:rsidR="000F51B8" w:rsidRPr="000F51B8" w:rsidRDefault="000F51B8" w:rsidP="000F51B8">
      <w:pPr>
        <w:ind w:left="720"/>
      </w:pPr>
      <w:r w:rsidRPr="000F51B8">
        <w:t>aspects of the operations of the Summer Music Camp program</w:t>
      </w:r>
      <w:r>
        <w:t xml:space="preserve"> including location preparation, acquiring percussion instruments, music preparation, and logistics</w:t>
      </w:r>
    </w:p>
    <w:p w:rsidR="000F51B8" w:rsidRPr="000F51B8" w:rsidRDefault="000F51B8" w:rsidP="000F51B8"/>
    <w:p w:rsidR="000F51B8" w:rsidRPr="000F51B8" w:rsidRDefault="000F51B8" w:rsidP="000F51B8"/>
    <w:p w:rsidR="000F51B8" w:rsidRPr="000F51B8" w:rsidRDefault="000F51B8" w:rsidP="000F51B8">
      <w:r w:rsidRPr="000F51B8">
        <w:t>Administrative Assistant, Graduate School of Music</w:t>
      </w:r>
      <w:r>
        <w:t xml:space="preserve">, </w:t>
      </w:r>
      <w:r w:rsidRPr="000F51B8">
        <w:t>The University of North Carolina at Greensboro, (NC)</w:t>
      </w:r>
      <w:r>
        <w:t xml:space="preserve"> - </w:t>
      </w:r>
      <w:r w:rsidRPr="000F51B8">
        <w:t>2017-2019</w:t>
      </w:r>
    </w:p>
    <w:p w:rsidR="000F51B8" w:rsidRPr="000F51B8" w:rsidRDefault="000F51B8" w:rsidP="000F51B8">
      <w:r w:rsidRPr="000F51B8">
        <w:tab/>
        <w:t>Assistant to the Graduate Student Services Coordinator for the School</w:t>
      </w:r>
    </w:p>
    <w:p w:rsidR="000F51B8" w:rsidRPr="000F51B8" w:rsidRDefault="000F51B8" w:rsidP="000F51B8">
      <w:r w:rsidRPr="000F51B8">
        <w:tab/>
        <w:t>of Music</w:t>
      </w:r>
    </w:p>
    <w:p w:rsidR="000F51B8" w:rsidRPr="000F51B8" w:rsidRDefault="000F51B8" w:rsidP="000F51B8">
      <w:pPr>
        <w:ind w:firstLine="720"/>
      </w:pPr>
      <w:r w:rsidRPr="000F51B8">
        <w:t>Administrative duties include processing graduate student auditions,</w:t>
      </w:r>
    </w:p>
    <w:p w:rsidR="000F51B8" w:rsidRPr="000F51B8" w:rsidRDefault="000F51B8" w:rsidP="000F51B8">
      <w:r w:rsidRPr="000F51B8">
        <w:t xml:space="preserve"> </w:t>
      </w:r>
      <w:r>
        <w:tab/>
      </w:r>
      <w:r w:rsidRPr="000F51B8">
        <w:t>audition day logistics, and degree requirement advising</w:t>
      </w:r>
    </w:p>
    <w:p w:rsidR="000F51B8" w:rsidRPr="000F51B8" w:rsidRDefault="000F51B8" w:rsidP="000F51B8"/>
    <w:p w:rsidR="000F51B8" w:rsidRPr="000F51B8" w:rsidRDefault="000F51B8" w:rsidP="000F51B8"/>
    <w:p w:rsidR="000F51B8" w:rsidRPr="000F51B8" w:rsidRDefault="000F51B8" w:rsidP="000F51B8">
      <w:r w:rsidRPr="000F51B8">
        <w:t>Work Crew Chief, School of Music</w:t>
      </w:r>
      <w:r>
        <w:t xml:space="preserve">, </w:t>
      </w:r>
      <w:r w:rsidRPr="000F51B8">
        <w:t>The University of North Carolina at Greensboro, (NC)</w:t>
      </w:r>
      <w:r>
        <w:t xml:space="preserve"> - </w:t>
      </w:r>
      <w:r w:rsidRPr="000F51B8">
        <w:t>2014-2015</w:t>
      </w:r>
    </w:p>
    <w:p w:rsidR="000F51B8" w:rsidRPr="000F51B8" w:rsidRDefault="000F51B8" w:rsidP="000F51B8">
      <w:r w:rsidRPr="000F51B8">
        <w:tab/>
        <w:t>Coordinated and lead a team of student workers responsible for any</w:t>
      </w:r>
    </w:p>
    <w:p w:rsidR="000F51B8" w:rsidRPr="000F51B8" w:rsidRDefault="000F51B8" w:rsidP="000F51B8">
      <w:r w:rsidRPr="000F51B8">
        <w:tab/>
        <w:t>equipment, supplies, inventory, or instrument transportation and set up.</w:t>
      </w:r>
    </w:p>
    <w:p w:rsidR="00A4613A" w:rsidRDefault="00A4613A" w:rsidP="00A4613A"/>
    <w:p w:rsidR="00A4613A" w:rsidRDefault="00A4613A" w:rsidP="00A4613A"/>
    <w:p w:rsidR="00A4613A" w:rsidRDefault="00A4613A" w:rsidP="00A4613A">
      <w:pPr>
        <w:rPr>
          <w:b/>
        </w:rPr>
      </w:pPr>
      <w:r w:rsidRPr="00050B1F">
        <w:rPr>
          <w:b/>
        </w:rPr>
        <w:t>PROFESSIONAL DEVELOPMENT EXPERIENCES:</w:t>
      </w:r>
    </w:p>
    <w:p w:rsidR="00660735" w:rsidRDefault="00660735" w:rsidP="00A4613A">
      <w:pPr>
        <w:rPr>
          <w:b/>
        </w:rPr>
      </w:pPr>
    </w:p>
    <w:p w:rsidR="00F419A8" w:rsidRDefault="00F419A8" w:rsidP="00A4613A">
      <w:r>
        <w:t xml:space="preserve">Texas Music Educator’s Association Convention, San Antonio </w:t>
      </w:r>
      <w:r w:rsidR="00021586">
        <w:t>–</w:t>
      </w:r>
      <w:r>
        <w:t xml:space="preserve"> 2022</w:t>
      </w:r>
      <w:r w:rsidR="00021586">
        <w:t>, 2023</w:t>
      </w:r>
    </w:p>
    <w:p w:rsidR="000F51B8" w:rsidRDefault="000F51B8" w:rsidP="00A4613A">
      <w:r>
        <w:t>The Midwest Band Clinic, Chicago – 2019</w:t>
      </w:r>
      <w:r w:rsidR="00F419A8">
        <w:t>, 2021</w:t>
      </w:r>
      <w:r w:rsidR="00021586">
        <w:t>, 2022</w:t>
      </w:r>
    </w:p>
    <w:p w:rsidR="000F51B8" w:rsidRDefault="000F51B8" w:rsidP="00A4613A">
      <w:r>
        <w:t>North Carolina Music Educators Association – 2016-2019</w:t>
      </w:r>
    </w:p>
    <w:p w:rsidR="000F51B8" w:rsidRDefault="000F51B8" w:rsidP="00A4613A">
      <w:r>
        <w:t>Masterclass with the Boston Brass – 2019</w:t>
      </w:r>
    </w:p>
    <w:p w:rsidR="000F51B8" w:rsidRDefault="000F51B8" w:rsidP="00A4613A">
      <w:r>
        <w:t xml:space="preserve">Masterclass with Scott Hartman - 2008 </w:t>
      </w:r>
    </w:p>
    <w:p w:rsidR="00021586" w:rsidRPr="000F51B8" w:rsidRDefault="00021586" w:rsidP="00A4613A"/>
    <w:p w:rsidR="00A4613A" w:rsidRDefault="00A4613A" w:rsidP="00A4613A">
      <w:pPr>
        <w:jc w:val="center"/>
      </w:pPr>
    </w:p>
    <w:p w:rsidR="00050B1F" w:rsidRDefault="00050B1F" w:rsidP="00050B1F">
      <w:pPr>
        <w:rPr>
          <w:b/>
        </w:rPr>
      </w:pPr>
      <w:r w:rsidRPr="00050B1F">
        <w:rPr>
          <w:b/>
        </w:rPr>
        <w:lastRenderedPageBreak/>
        <w:t>PRESENTATIONS AND PUBLICATIONS</w:t>
      </w:r>
      <w:r>
        <w:rPr>
          <w:b/>
        </w:rPr>
        <w:t>:</w:t>
      </w:r>
    </w:p>
    <w:p w:rsidR="000F51B8" w:rsidRDefault="000F51B8" w:rsidP="00050B1F">
      <w:pPr>
        <w:rPr>
          <w:b/>
        </w:rPr>
      </w:pPr>
    </w:p>
    <w:p w:rsidR="000F51B8" w:rsidRDefault="000F51B8" w:rsidP="00050B1F">
      <w:r>
        <w:t>Clinician, The North Carolina Trombone Festival, 2018-2019</w:t>
      </w:r>
    </w:p>
    <w:p w:rsidR="000F51B8" w:rsidRPr="000F51B8" w:rsidRDefault="000F51B8" w:rsidP="00050B1F">
      <w:r>
        <w:tab/>
        <w:t>“Look Great, Sound Great!” – Beginning trombone player workshop</w:t>
      </w:r>
    </w:p>
    <w:p w:rsidR="00050B1F" w:rsidRDefault="00050B1F" w:rsidP="00050B1F"/>
    <w:p w:rsidR="00050B1F" w:rsidRDefault="00050B1F" w:rsidP="00050B1F"/>
    <w:p w:rsidR="00050B1F" w:rsidRDefault="00050B1F" w:rsidP="00050B1F">
      <w:pPr>
        <w:rPr>
          <w:b/>
        </w:rPr>
      </w:pPr>
      <w:r w:rsidRPr="00050B1F">
        <w:rPr>
          <w:b/>
        </w:rPr>
        <w:t>OTHER RELEVANT INFORMATION:</w:t>
      </w:r>
    </w:p>
    <w:p w:rsidR="000F51B8" w:rsidRDefault="000F51B8" w:rsidP="00050B1F">
      <w:pPr>
        <w:rPr>
          <w:b/>
        </w:rPr>
      </w:pPr>
    </w:p>
    <w:p w:rsidR="000F51B8" w:rsidRDefault="000F51B8" w:rsidP="00050B1F">
      <w:r>
        <w:t>(</w:t>
      </w:r>
      <w:r w:rsidR="00AD0686">
        <w:t>PERFORMANCE EXPERIENCE</w:t>
      </w:r>
      <w:r>
        <w:t>)</w:t>
      </w:r>
    </w:p>
    <w:p w:rsidR="000F51B8" w:rsidRDefault="000F51B8" w:rsidP="000F51B8">
      <w:pPr>
        <w:rPr>
          <w:b/>
          <w:u w:val="single"/>
        </w:rPr>
      </w:pPr>
      <w:r w:rsidRPr="000F51B8">
        <w:rPr>
          <w:b/>
          <w:u w:val="single"/>
        </w:rPr>
        <w:t>Professional</w:t>
      </w:r>
    </w:p>
    <w:p w:rsidR="00021586" w:rsidRDefault="00021586" w:rsidP="000F51B8">
      <w:pPr>
        <w:rPr>
          <w:b/>
          <w:u w:val="single"/>
        </w:rPr>
      </w:pPr>
    </w:p>
    <w:p w:rsidR="00021586" w:rsidRDefault="00021586" w:rsidP="000F51B8">
      <w:r>
        <w:t>Marshall Symphony Orchestra, (TX) – 2020-present</w:t>
      </w:r>
    </w:p>
    <w:p w:rsidR="00021586" w:rsidRDefault="00021586" w:rsidP="000F51B8">
      <w:r>
        <w:tab/>
        <w:t>Bass trombone - 2020, 2021, 2022, 2023</w:t>
      </w:r>
    </w:p>
    <w:p w:rsidR="00021586" w:rsidRDefault="00021586" w:rsidP="000F51B8">
      <w:r>
        <w:tab/>
        <w:t>Principal Trombone – 2022</w:t>
      </w:r>
    </w:p>
    <w:p w:rsidR="00021586" w:rsidRDefault="00021586" w:rsidP="000F51B8"/>
    <w:p w:rsidR="00021586" w:rsidRDefault="00021586" w:rsidP="000F51B8">
      <w:r>
        <w:t>Longview Symphony Orchestra, (TX) – 2022</w:t>
      </w:r>
    </w:p>
    <w:p w:rsidR="00021586" w:rsidRPr="00021586" w:rsidRDefault="00021586" w:rsidP="000F51B8">
      <w:r>
        <w:tab/>
        <w:t>Euphonium</w:t>
      </w:r>
    </w:p>
    <w:p w:rsidR="000F51B8" w:rsidRDefault="000F51B8" w:rsidP="000F51B8"/>
    <w:p w:rsidR="000F51B8" w:rsidRDefault="000F51B8" w:rsidP="000F51B8">
      <w:r>
        <w:t>Durham Symphony Orchestra, (NC) - 2019</w:t>
      </w:r>
    </w:p>
    <w:p w:rsidR="000F51B8" w:rsidRDefault="000F51B8" w:rsidP="000F51B8">
      <w:pPr>
        <w:ind w:firstLine="720"/>
      </w:pPr>
      <w:r>
        <w:t>Principal Trombone</w:t>
      </w:r>
    </w:p>
    <w:p w:rsidR="000F51B8" w:rsidRDefault="000F51B8" w:rsidP="000F51B8"/>
    <w:p w:rsidR="000F51B8" w:rsidRDefault="000F51B8" w:rsidP="000F51B8"/>
    <w:p w:rsidR="000F51B8" w:rsidRDefault="000F51B8" w:rsidP="000F51B8">
      <w:r>
        <w:t>Piedmont Wind Symphony, (NC) - 2019</w:t>
      </w:r>
    </w:p>
    <w:p w:rsidR="000F51B8" w:rsidRDefault="000F51B8" w:rsidP="000F51B8">
      <w:r>
        <w:tab/>
        <w:t>Substitute Trombone</w:t>
      </w:r>
    </w:p>
    <w:p w:rsidR="000F51B8" w:rsidRDefault="000F51B8" w:rsidP="000F51B8"/>
    <w:p w:rsidR="000F51B8" w:rsidRDefault="000F51B8" w:rsidP="000F51B8"/>
    <w:p w:rsidR="000F51B8" w:rsidRDefault="000F51B8" w:rsidP="000F51B8">
      <w:r>
        <w:t>Western Piedmont Symphony, (NC) - 2019</w:t>
      </w:r>
    </w:p>
    <w:p w:rsidR="000F51B8" w:rsidRDefault="000F51B8" w:rsidP="000F51B8">
      <w:pPr>
        <w:ind w:firstLine="720"/>
      </w:pPr>
      <w:r>
        <w:t>Substitute Trombone</w:t>
      </w:r>
    </w:p>
    <w:p w:rsidR="000F51B8" w:rsidRDefault="000F51B8" w:rsidP="000F51B8"/>
    <w:p w:rsidR="000F51B8" w:rsidRDefault="000F51B8" w:rsidP="000F51B8"/>
    <w:p w:rsidR="000F51B8" w:rsidRDefault="000F51B8" w:rsidP="000F51B8">
      <w:r>
        <w:t>Greensboro Opera Company, (NC) - 2015-2017</w:t>
      </w:r>
    </w:p>
    <w:p w:rsidR="000F51B8" w:rsidRDefault="000F51B8" w:rsidP="000F51B8">
      <w:pPr>
        <w:ind w:firstLine="720"/>
      </w:pPr>
      <w:r>
        <w:t>Principal Trombone</w:t>
      </w:r>
    </w:p>
    <w:p w:rsidR="000F51B8" w:rsidRDefault="000F51B8" w:rsidP="000F51B8"/>
    <w:p w:rsidR="000F51B8" w:rsidRDefault="000F51B8" w:rsidP="000F51B8"/>
    <w:p w:rsidR="000F51B8" w:rsidRDefault="000F51B8" w:rsidP="000F51B8">
      <w:r>
        <w:t>Palladium Brass, (NC) - 2015-2019</w:t>
      </w:r>
    </w:p>
    <w:p w:rsidR="000F51B8" w:rsidRDefault="000F51B8" w:rsidP="000F51B8">
      <w:pPr>
        <w:ind w:firstLine="720"/>
      </w:pPr>
      <w:r>
        <w:t>Alternate performer with the UNCG faculty brass quintet</w:t>
      </w:r>
    </w:p>
    <w:p w:rsidR="000F51B8" w:rsidRDefault="000F51B8" w:rsidP="000F51B8"/>
    <w:p w:rsidR="000F51B8" w:rsidRDefault="000F51B8" w:rsidP="000F51B8"/>
    <w:p w:rsidR="000F51B8" w:rsidRDefault="000F51B8" w:rsidP="000F51B8">
      <w:r>
        <w:t>Foundation Brass, (NC) - 2013-2014</w:t>
      </w:r>
    </w:p>
    <w:p w:rsidR="000F51B8" w:rsidRDefault="000F51B8" w:rsidP="000F51B8">
      <w:pPr>
        <w:ind w:firstLine="720"/>
      </w:pPr>
      <w:r>
        <w:t>Alternate performer with the BJU faculty brass quintet</w:t>
      </w:r>
    </w:p>
    <w:p w:rsidR="00021586" w:rsidRDefault="00021586" w:rsidP="000F51B8">
      <w:pPr>
        <w:ind w:firstLine="720"/>
      </w:pPr>
    </w:p>
    <w:p w:rsidR="00021586" w:rsidRDefault="00021586" w:rsidP="000F51B8">
      <w:pPr>
        <w:ind w:firstLine="720"/>
      </w:pPr>
    </w:p>
    <w:p w:rsidR="00021586" w:rsidRDefault="00021586" w:rsidP="000F51B8">
      <w:pPr>
        <w:ind w:firstLine="720"/>
      </w:pPr>
    </w:p>
    <w:p w:rsidR="00021586" w:rsidRDefault="00021586" w:rsidP="000F51B8">
      <w:pPr>
        <w:ind w:firstLine="720"/>
      </w:pPr>
    </w:p>
    <w:p w:rsidR="000F51B8" w:rsidRDefault="000F51B8" w:rsidP="000F51B8"/>
    <w:p w:rsidR="000F51B8" w:rsidRDefault="000F51B8" w:rsidP="000F51B8"/>
    <w:p w:rsidR="000F51B8" w:rsidRPr="000F51B8" w:rsidRDefault="000F51B8" w:rsidP="000F51B8">
      <w:pPr>
        <w:rPr>
          <w:b/>
          <w:u w:val="single"/>
        </w:rPr>
      </w:pPr>
      <w:r w:rsidRPr="000F51B8">
        <w:rPr>
          <w:b/>
          <w:u w:val="single"/>
        </w:rPr>
        <w:lastRenderedPageBreak/>
        <w:t>Solo/Chamber</w:t>
      </w:r>
    </w:p>
    <w:p w:rsidR="000F51B8" w:rsidRDefault="000F51B8" w:rsidP="000F51B8"/>
    <w:p w:rsidR="000F51B8" w:rsidRPr="000F51B8" w:rsidRDefault="000F51B8" w:rsidP="000F51B8">
      <w:pPr>
        <w:rPr>
          <w:u w:val="single"/>
        </w:rPr>
      </w:pPr>
      <w:r w:rsidRPr="000F51B8">
        <w:rPr>
          <w:u w:val="single"/>
        </w:rPr>
        <w:t>Solo Recitals</w:t>
      </w:r>
      <w:r w:rsidRPr="000F51B8">
        <w:rPr>
          <w:u w:val="single"/>
        </w:rPr>
        <w:tab/>
      </w:r>
    </w:p>
    <w:p w:rsidR="000F51B8" w:rsidRDefault="000F51B8" w:rsidP="000F51B8">
      <w:r>
        <w:t>The University of North Carolina at Greensboro, (NC)</w:t>
      </w:r>
    </w:p>
    <w:p w:rsidR="000F51B8" w:rsidRDefault="000F51B8" w:rsidP="000F51B8">
      <w:r>
        <w:tab/>
        <w:t>DMA Recital –September 2018</w:t>
      </w:r>
    </w:p>
    <w:p w:rsidR="000F51B8" w:rsidRDefault="000F51B8" w:rsidP="000F51B8">
      <w:pPr>
        <w:ind w:firstLine="720"/>
      </w:pPr>
      <w:r>
        <w:t xml:space="preserve">DMA Recital - December 2017 </w:t>
      </w:r>
    </w:p>
    <w:p w:rsidR="000F51B8" w:rsidRDefault="000F51B8" w:rsidP="000F51B8">
      <w:pPr>
        <w:ind w:firstLine="720"/>
      </w:pPr>
      <w:r>
        <w:t>DMA Recital - March 2017</w:t>
      </w:r>
    </w:p>
    <w:p w:rsidR="000F51B8" w:rsidRDefault="000F51B8" w:rsidP="000F51B8">
      <w:pPr>
        <w:ind w:firstLine="720"/>
      </w:pPr>
      <w:r>
        <w:t>MM Recital - March 2016</w:t>
      </w:r>
    </w:p>
    <w:p w:rsidR="000F51B8" w:rsidRDefault="000F51B8" w:rsidP="000F51B8">
      <w:pPr>
        <w:ind w:firstLine="720"/>
      </w:pPr>
      <w:r>
        <w:t>MM Recital - April 2015</w:t>
      </w:r>
    </w:p>
    <w:p w:rsidR="000F51B8" w:rsidRDefault="000F51B8" w:rsidP="000F51B8"/>
    <w:p w:rsidR="000F51B8" w:rsidRDefault="000F51B8" w:rsidP="000F51B8">
      <w:r>
        <w:t>Bob Jones University, (SC)</w:t>
      </w:r>
    </w:p>
    <w:p w:rsidR="000F51B8" w:rsidRDefault="000F51B8" w:rsidP="000F51B8">
      <w:r>
        <w:tab/>
        <w:t>BS Recital – November 2013</w:t>
      </w:r>
    </w:p>
    <w:p w:rsidR="000F51B8" w:rsidRDefault="000F51B8" w:rsidP="000F51B8"/>
    <w:p w:rsidR="00AD0686" w:rsidRDefault="00AD0686" w:rsidP="00AD0686"/>
    <w:p w:rsidR="00AD0686" w:rsidRDefault="00AD0686" w:rsidP="00AD0686">
      <w:r>
        <w:t>(TOURS/FESTIVALS)</w:t>
      </w:r>
    </w:p>
    <w:p w:rsidR="00021586" w:rsidRDefault="00021586" w:rsidP="00AD0686">
      <w:r>
        <w:t>ETBU Summer Music Camp – Director and Founder</w:t>
      </w:r>
    </w:p>
    <w:p w:rsidR="00021586" w:rsidRDefault="00021586" w:rsidP="00AD0686"/>
    <w:p w:rsidR="00021586" w:rsidRDefault="00021586" w:rsidP="00AD0686">
      <w:r>
        <w:t>ETBU Combined Choir and Symphonic Band Israel Tour – March 2023</w:t>
      </w:r>
    </w:p>
    <w:p w:rsidR="00021586" w:rsidRDefault="00021586" w:rsidP="00021586">
      <w:pPr>
        <w:ind w:left="720"/>
      </w:pPr>
      <w:proofErr w:type="gramStart"/>
      <w:r>
        <w:t>10 day</w:t>
      </w:r>
      <w:proofErr w:type="gramEnd"/>
      <w:r>
        <w:t xml:space="preserve"> performance tour to Israel. Served as a planner, logistic coordinator, and conductor</w:t>
      </w:r>
    </w:p>
    <w:p w:rsidR="00AD0686" w:rsidRPr="000F51B8" w:rsidRDefault="00AD0686" w:rsidP="00AD0686"/>
    <w:p w:rsidR="00AD0686" w:rsidRPr="00AD0686" w:rsidRDefault="00AD0686" w:rsidP="00AD0686">
      <w:r w:rsidRPr="00AD0686">
        <w:t>North Carolina Trombone Festival</w:t>
      </w:r>
      <w:r w:rsidRPr="00AD0686">
        <w:tab/>
        <w:t>2015-2019</w:t>
      </w:r>
    </w:p>
    <w:p w:rsidR="00AD0686" w:rsidRPr="00AD0686" w:rsidRDefault="00AD0686" w:rsidP="00AD0686">
      <w:r w:rsidRPr="00AD0686">
        <w:tab/>
        <w:t>Co-host</w:t>
      </w:r>
      <w:r w:rsidRPr="00AD0686">
        <w:tab/>
      </w:r>
    </w:p>
    <w:p w:rsidR="00AD0686" w:rsidRPr="00AD0686" w:rsidRDefault="00AD0686" w:rsidP="00AD0686">
      <w:r w:rsidRPr="00AD0686">
        <w:tab/>
      </w:r>
    </w:p>
    <w:p w:rsidR="00AD0686" w:rsidRPr="00AD0686" w:rsidRDefault="00AD0686" w:rsidP="00AD0686">
      <w:r w:rsidRPr="00AD0686">
        <w:t>Carolina Band Festival and Conductors Conference</w:t>
      </w:r>
      <w:r>
        <w:t xml:space="preserve"> - </w:t>
      </w:r>
      <w:r w:rsidRPr="00AD0686">
        <w:t>2015-2019</w:t>
      </w:r>
    </w:p>
    <w:p w:rsidR="00AD0686" w:rsidRPr="00AD0686" w:rsidRDefault="00AD0686" w:rsidP="00AD0686">
      <w:r w:rsidRPr="00AD0686">
        <w:tab/>
        <w:t>Administrative Support, trombone workshop</w:t>
      </w:r>
    </w:p>
    <w:p w:rsidR="00AD0686" w:rsidRPr="00AD0686" w:rsidRDefault="00AD0686" w:rsidP="00AD0686"/>
    <w:p w:rsidR="00AD0686" w:rsidRPr="00AD0686" w:rsidRDefault="00AD0686" w:rsidP="00AD0686">
      <w:r w:rsidRPr="00AD0686">
        <w:t>The UNCG Greensboro Wind Ensemble European Tour</w:t>
      </w:r>
      <w:r>
        <w:t xml:space="preserve"> - </w:t>
      </w:r>
      <w:r w:rsidRPr="00AD0686">
        <w:t>May 2016</w:t>
      </w:r>
    </w:p>
    <w:p w:rsidR="00AD0686" w:rsidRPr="00AD0686" w:rsidRDefault="00AD0686" w:rsidP="00AD0686">
      <w:r w:rsidRPr="00AD0686">
        <w:tab/>
      </w:r>
      <w:proofErr w:type="gramStart"/>
      <w:r w:rsidRPr="00AD0686">
        <w:t>2 week</w:t>
      </w:r>
      <w:proofErr w:type="gramEnd"/>
      <w:r w:rsidRPr="00AD0686">
        <w:t xml:space="preserve"> tour to the Czech Republic, Austria, and Italy</w:t>
      </w:r>
    </w:p>
    <w:p w:rsidR="00AD0686" w:rsidRPr="00AD0686" w:rsidRDefault="00AD0686" w:rsidP="00AD0686"/>
    <w:p w:rsidR="00AD0686" w:rsidRPr="00AD0686" w:rsidRDefault="00AD0686" w:rsidP="00AD0686">
      <w:r w:rsidRPr="00AD0686">
        <w:t>The Bob Jones University Music Team European Tour</w:t>
      </w:r>
      <w:r>
        <w:t xml:space="preserve"> - </w:t>
      </w:r>
      <w:r w:rsidRPr="00AD0686">
        <w:t>Summer 2011</w:t>
      </w:r>
    </w:p>
    <w:p w:rsidR="00AD0686" w:rsidRDefault="00AD0686" w:rsidP="00AD0686">
      <w:r w:rsidRPr="00AD0686">
        <w:tab/>
      </w:r>
      <w:proofErr w:type="gramStart"/>
      <w:r w:rsidRPr="00AD0686">
        <w:t>10 week</w:t>
      </w:r>
      <w:proofErr w:type="gramEnd"/>
      <w:r w:rsidRPr="00AD0686">
        <w:t xml:space="preserve"> tour of giving concerts throughout mainland Europe</w:t>
      </w:r>
    </w:p>
    <w:p w:rsidR="00AD0686" w:rsidRDefault="00AD0686" w:rsidP="00AD0686"/>
    <w:p w:rsidR="00AD0686" w:rsidRDefault="00AD0686" w:rsidP="00AD0686">
      <w:r>
        <w:t>(AWARDS/HONORS)</w:t>
      </w:r>
    </w:p>
    <w:p w:rsidR="00AD0686" w:rsidRDefault="00AD0686" w:rsidP="00AD0686"/>
    <w:p w:rsidR="00AD0686" w:rsidRDefault="00AD0686" w:rsidP="00AD0686">
      <w:r>
        <w:t>Greensboro Graduate Scholar Award</w:t>
      </w:r>
      <w:r>
        <w:tab/>
        <w:t xml:space="preserve"> - 2016-2019</w:t>
      </w:r>
    </w:p>
    <w:p w:rsidR="00AD0686" w:rsidRDefault="00AD0686" w:rsidP="00AD0686"/>
    <w:p w:rsidR="00AD0686" w:rsidRDefault="00AD0686" w:rsidP="00AD0686">
      <w:r>
        <w:t>South Carolina Intercollegiate Honor Band - 2012 and 2013</w:t>
      </w:r>
    </w:p>
    <w:p w:rsidR="00AD0686" w:rsidRDefault="00AD0686" w:rsidP="00AD0686"/>
    <w:p w:rsidR="00AD0686" w:rsidRDefault="00AD0686" w:rsidP="00AD0686">
      <w:r>
        <w:t>Bob Jones University Commencement Competition Winner, Brass – 2013</w:t>
      </w:r>
    </w:p>
    <w:p w:rsidR="00AD0686" w:rsidRDefault="00AD0686" w:rsidP="00AD0686"/>
    <w:p w:rsidR="00AD0686" w:rsidRDefault="00AD0686" w:rsidP="00AD0686">
      <w:r>
        <w:t>(PROFESSIONAL ORGANIZATION MEMBERSHIP)</w:t>
      </w:r>
    </w:p>
    <w:p w:rsidR="00AD0686" w:rsidRDefault="00AD0686" w:rsidP="00AD0686"/>
    <w:p w:rsidR="00D23AD0" w:rsidRDefault="00D23AD0" w:rsidP="00AD0686">
      <w:r>
        <w:t>Texas Bandmasters Association – 2022-Present</w:t>
      </w:r>
    </w:p>
    <w:p w:rsidR="00D23AD0" w:rsidRDefault="00D23AD0" w:rsidP="00AD0686"/>
    <w:p w:rsidR="00AD0686" w:rsidRDefault="00AD0686" w:rsidP="00AD0686">
      <w:r>
        <w:t>Texas Music Educators Association - 2020-Present</w:t>
      </w:r>
    </w:p>
    <w:p w:rsidR="00AD0686" w:rsidRDefault="00AD0686" w:rsidP="00AD0686"/>
    <w:p w:rsidR="00AD0686" w:rsidRDefault="00AD0686" w:rsidP="00AD0686">
      <w:r>
        <w:t>College Band Directors National Association - 2020-Present</w:t>
      </w:r>
    </w:p>
    <w:p w:rsidR="00AD0686" w:rsidRDefault="00AD0686" w:rsidP="00AD0686"/>
    <w:p w:rsidR="00AD0686" w:rsidRDefault="00AD0686" w:rsidP="00AD0686">
      <w:r>
        <w:t>National Association of Music Educators - 2010-2014, 2018-Present</w:t>
      </w:r>
    </w:p>
    <w:p w:rsidR="00AD0686" w:rsidRDefault="00AD0686" w:rsidP="00AD0686">
      <w:r>
        <w:t xml:space="preserve">              President of Bob Jones University chapter of </w:t>
      </w:r>
      <w:proofErr w:type="spellStart"/>
      <w:proofErr w:type="gramStart"/>
      <w:r>
        <w:t>NAfME</w:t>
      </w:r>
      <w:proofErr w:type="spellEnd"/>
      <w:r>
        <w:t xml:space="preserve">  -</w:t>
      </w:r>
      <w:proofErr w:type="gramEnd"/>
      <w:r>
        <w:t xml:space="preserve"> 2013</w:t>
      </w:r>
    </w:p>
    <w:p w:rsidR="00AD0686" w:rsidRDefault="00AD0686" w:rsidP="00AD0686"/>
    <w:p w:rsidR="00AD0686" w:rsidRDefault="00AD0686" w:rsidP="00AD0686">
      <w:r>
        <w:t>International Trombone Association - 2018-Present</w:t>
      </w:r>
    </w:p>
    <w:p w:rsidR="00AD0686" w:rsidRDefault="00AD0686" w:rsidP="00AD0686"/>
    <w:p w:rsidR="00050B1F" w:rsidRDefault="00050B1F" w:rsidP="00050B1F">
      <w:pPr>
        <w:rPr>
          <w:b/>
        </w:rPr>
      </w:pPr>
      <w:bookmarkStart w:id="0" w:name="_GoBack"/>
      <w:bookmarkEnd w:id="0"/>
    </w:p>
    <w:sectPr w:rsidR="00050B1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F22" w:rsidRDefault="00706F22" w:rsidP="00E14081">
      <w:r>
        <w:separator/>
      </w:r>
    </w:p>
  </w:endnote>
  <w:endnote w:type="continuationSeparator" w:id="0">
    <w:p w:rsidR="00706F22" w:rsidRDefault="00706F22" w:rsidP="00E1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81" w:rsidRDefault="00E14081">
    <w:pPr>
      <w:pStyle w:val="Footer"/>
    </w:pPr>
    <w:r>
      <w:fldChar w:fldCharType="begin"/>
    </w:r>
    <w:r>
      <w:instrText xml:space="preserve"> DATE  \@ "M/d/yyyy" </w:instrText>
    </w:r>
    <w:r>
      <w:fldChar w:fldCharType="separate"/>
    </w:r>
    <w:r w:rsidR="00021586">
      <w:rPr>
        <w:noProof/>
      </w:rPr>
      <w:t>5/19/2023</w:t>
    </w:r>
    <w:r>
      <w:fldChar w:fldCharType="end"/>
    </w:r>
  </w:p>
  <w:p w:rsidR="00E14081" w:rsidRDefault="00E1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F22" w:rsidRDefault="00706F22" w:rsidP="00E14081">
      <w:r>
        <w:separator/>
      </w:r>
    </w:p>
  </w:footnote>
  <w:footnote w:type="continuationSeparator" w:id="0">
    <w:p w:rsidR="00706F22" w:rsidRDefault="00706F22" w:rsidP="00E1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3A"/>
    <w:rsid w:val="00021586"/>
    <w:rsid w:val="0003312B"/>
    <w:rsid w:val="00050B1F"/>
    <w:rsid w:val="00057EEE"/>
    <w:rsid w:val="000F51B8"/>
    <w:rsid w:val="00110DC5"/>
    <w:rsid w:val="00184081"/>
    <w:rsid w:val="00296AB5"/>
    <w:rsid w:val="003D1C02"/>
    <w:rsid w:val="004079B9"/>
    <w:rsid w:val="004D6F6C"/>
    <w:rsid w:val="005D0DF8"/>
    <w:rsid w:val="00660735"/>
    <w:rsid w:val="00695A4A"/>
    <w:rsid w:val="00706F22"/>
    <w:rsid w:val="008A4925"/>
    <w:rsid w:val="00A4613A"/>
    <w:rsid w:val="00AD0686"/>
    <w:rsid w:val="00AF1659"/>
    <w:rsid w:val="00C1026D"/>
    <w:rsid w:val="00D2329C"/>
    <w:rsid w:val="00D23AD0"/>
    <w:rsid w:val="00D648E6"/>
    <w:rsid w:val="00E14081"/>
    <w:rsid w:val="00F419A8"/>
    <w:rsid w:val="00F9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19EE0"/>
  <w15:chartTrackingRefBased/>
  <w15:docId w15:val="{6E5F3CD2-2474-4506-AF20-618568B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0B1F"/>
    <w:rPr>
      <w:rFonts w:ascii="Tahoma" w:hAnsi="Tahoma" w:cs="Tahoma"/>
      <w:sz w:val="16"/>
      <w:szCs w:val="16"/>
    </w:rPr>
  </w:style>
  <w:style w:type="paragraph" w:styleId="Header">
    <w:name w:val="header"/>
    <w:basedOn w:val="Normal"/>
    <w:link w:val="HeaderChar"/>
    <w:rsid w:val="00E14081"/>
    <w:pPr>
      <w:tabs>
        <w:tab w:val="center" w:pos="4680"/>
        <w:tab w:val="right" w:pos="9360"/>
      </w:tabs>
    </w:pPr>
  </w:style>
  <w:style w:type="character" w:customStyle="1" w:styleId="HeaderChar">
    <w:name w:val="Header Char"/>
    <w:basedOn w:val="DefaultParagraphFont"/>
    <w:link w:val="Header"/>
    <w:rsid w:val="00E14081"/>
    <w:rPr>
      <w:sz w:val="24"/>
      <w:szCs w:val="24"/>
    </w:rPr>
  </w:style>
  <w:style w:type="paragraph" w:styleId="Footer">
    <w:name w:val="footer"/>
    <w:basedOn w:val="Normal"/>
    <w:link w:val="FooterChar"/>
    <w:uiPriority w:val="99"/>
    <w:rsid w:val="00E14081"/>
    <w:pPr>
      <w:tabs>
        <w:tab w:val="center" w:pos="4680"/>
        <w:tab w:val="right" w:pos="9360"/>
      </w:tabs>
    </w:pPr>
  </w:style>
  <w:style w:type="character" w:customStyle="1" w:styleId="FooterChar">
    <w:name w:val="Footer Char"/>
    <w:basedOn w:val="DefaultParagraphFont"/>
    <w:link w:val="Footer"/>
    <w:uiPriority w:val="99"/>
    <w:rsid w:val="00E14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VITA</vt:lpstr>
    </vt:vector>
  </TitlesOfParts>
  <Company>East Texas Baptist University</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dshaw</dc:creator>
  <cp:keywords/>
  <cp:lastModifiedBy>Nathan Phillips</cp:lastModifiedBy>
  <cp:revision>2</cp:revision>
  <cp:lastPrinted>2007-02-23T14:24:00Z</cp:lastPrinted>
  <dcterms:created xsi:type="dcterms:W3CDTF">2023-05-19T20:32:00Z</dcterms:created>
  <dcterms:modified xsi:type="dcterms:W3CDTF">2023-05-19T20:32:00Z</dcterms:modified>
</cp:coreProperties>
</file>