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9508" w14:textId="12E44ACB" w:rsidR="00CF0078" w:rsidRDefault="00CF0078" w:rsidP="00CF0078">
      <w:pPr>
        <w:spacing w:line="240" w:lineRule="auto"/>
        <w:jc w:val="center"/>
        <w:rPr>
          <w:b/>
          <w:bCs/>
        </w:rPr>
      </w:pPr>
      <w:r>
        <w:rPr>
          <w:b/>
          <w:bCs/>
        </w:rPr>
        <w:t>VITA</w:t>
      </w:r>
    </w:p>
    <w:p w14:paraId="5B15FE26" w14:textId="0E61AF7A" w:rsidR="00CF0078" w:rsidRDefault="00CF0078" w:rsidP="00CF0078">
      <w:pPr>
        <w:spacing w:line="240" w:lineRule="auto"/>
        <w:jc w:val="center"/>
      </w:pPr>
      <w:r>
        <w:t>Kate E. Mead</w:t>
      </w:r>
      <w:r w:rsidR="002C207A">
        <w:t>, Ph.D.</w:t>
      </w:r>
    </w:p>
    <w:p w14:paraId="323BAF21" w14:textId="1205056B" w:rsidR="00CF0078" w:rsidRDefault="00CF0078" w:rsidP="00CF0078">
      <w:pPr>
        <w:spacing w:line="240" w:lineRule="auto"/>
        <w:jc w:val="center"/>
      </w:pPr>
      <w:r>
        <w:t>Assistant Professor of Communication</w:t>
      </w:r>
    </w:p>
    <w:p w14:paraId="65AD8F25" w14:textId="3E3103F0" w:rsidR="00CF0078" w:rsidRDefault="00CF0078" w:rsidP="00CF0078">
      <w:pPr>
        <w:spacing w:line="240" w:lineRule="auto"/>
        <w:jc w:val="center"/>
      </w:pPr>
      <w:r>
        <w:t>East Texas Baptist University</w:t>
      </w:r>
    </w:p>
    <w:p w14:paraId="7970D5BE" w14:textId="590C08C0" w:rsidR="00CF0078" w:rsidRDefault="00CF0F5B" w:rsidP="00CF0078">
      <w:pPr>
        <w:spacing w:line="240" w:lineRule="auto"/>
        <w:jc w:val="center"/>
      </w:pPr>
      <w:r>
        <w:t>SCRB</w:t>
      </w:r>
      <w:r w:rsidR="00CF0078">
        <w:t xml:space="preserve"> 108 – </w:t>
      </w:r>
      <w:r>
        <w:t>(</w:t>
      </w:r>
      <w:r w:rsidR="00CF0078">
        <w:t>903</w:t>
      </w:r>
      <w:r>
        <w:t xml:space="preserve">) </w:t>
      </w:r>
      <w:r w:rsidR="00CF0078">
        <w:t>923-2317</w:t>
      </w:r>
    </w:p>
    <w:p w14:paraId="50690EFD" w14:textId="4406F514" w:rsidR="00CF0078" w:rsidRDefault="00CF0078" w:rsidP="00CF0078">
      <w:pPr>
        <w:spacing w:line="240" w:lineRule="auto"/>
        <w:jc w:val="center"/>
      </w:pPr>
      <w:r>
        <w:t>kmead@etbu.edu</w:t>
      </w:r>
    </w:p>
    <w:p w14:paraId="59F4CBCB" w14:textId="1F3B082F" w:rsidR="00CF0078" w:rsidRDefault="00CF0078" w:rsidP="00CF0078">
      <w:pPr>
        <w:spacing w:line="240" w:lineRule="auto"/>
        <w:jc w:val="center"/>
      </w:pPr>
    </w:p>
    <w:p w14:paraId="36B5B9F5" w14:textId="3E7464F3" w:rsidR="00CF0078" w:rsidRDefault="00CF0078" w:rsidP="00CF0078">
      <w:pPr>
        <w:spacing w:line="240" w:lineRule="auto"/>
      </w:pPr>
      <w:r>
        <w:rPr>
          <w:b/>
          <w:bCs/>
        </w:rPr>
        <w:t>EDUCATION:</w:t>
      </w:r>
    </w:p>
    <w:p w14:paraId="12518F47" w14:textId="2C76BBAD" w:rsidR="00CF0078" w:rsidRPr="00BD341D" w:rsidRDefault="00CF0078" w:rsidP="00CF0078">
      <w:pPr>
        <w:spacing w:line="240" w:lineRule="auto"/>
      </w:pPr>
      <w:r w:rsidRPr="00BD341D">
        <w:t xml:space="preserve">Ph.D. </w:t>
      </w:r>
      <w:r w:rsidR="00783643">
        <w:t>Communication</w:t>
      </w:r>
      <w:r w:rsidR="00783643">
        <w:tab/>
      </w:r>
      <w:r w:rsidR="00AE5CC7" w:rsidRPr="00BD341D">
        <w:tab/>
      </w:r>
      <w:r w:rsidRPr="00BD341D">
        <w:tab/>
      </w:r>
      <w:r w:rsidR="00AE5CC7" w:rsidRPr="00BD341D">
        <w:tab/>
      </w:r>
      <w:r w:rsidRPr="00BD341D">
        <w:t>Liberty University</w:t>
      </w:r>
      <w:r w:rsidRPr="00BD341D">
        <w:tab/>
      </w:r>
      <w:r w:rsidRPr="00BD341D">
        <w:tab/>
      </w:r>
      <w:r w:rsidRPr="00BD341D">
        <w:tab/>
      </w:r>
      <w:r w:rsidR="00783643">
        <w:t>2022</w:t>
      </w:r>
    </w:p>
    <w:p w14:paraId="0DACC5D5" w14:textId="7CDC5A07" w:rsidR="00CF0078" w:rsidRPr="00BD341D" w:rsidRDefault="00CF0078" w:rsidP="00CF0078">
      <w:pPr>
        <w:spacing w:line="240" w:lineRule="auto"/>
      </w:pPr>
      <w:r w:rsidRPr="00BD341D">
        <w:t>M.A. Communication</w:t>
      </w:r>
      <w:r w:rsidRPr="00BD341D">
        <w:tab/>
      </w:r>
      <w:r w:rsidR="00AE5CC7" w:rsidRPr="00BD341D">
        <w:tab/>
      </w:r>
      <w:r w:rsidRPr="00BD341D">
        <w:tab/>
      </w:r>
      <w:r w:rsidR="00AE5CC7" w:rsidRPr="00BD341D">
        <w:tab/>
      </w:r>
      <w:r w:rsidRPr="00BD341D">
        <w:t>Northern Illinois University</w:t>
      </w:r>
      <w:r w:rsidRPr="00BD341D">
        <w:tab/>
      </w:r>
      <w:r w:rsidRPr="00BD341D">
        <w:tab/>
      </w:r>
      <w:r w:rsidR="00AE5CC7" w:rsidRPr="00BD341D">
        <w:t>2017</w:t>
      </w:r>
    </w:p>
    <w:p w14:paraId="29ED345C" w14:textId="2274FB60" w:rsidR="00CF0078" w:rsidRPr="00BD341D" w:rsidRDefault="00CF0078" w:rsidP="00CF0078">
      <w:pPr>
        <w:spacing w:line="240" w:lineRule="auto"/>
      </w:pPr>
      <w:r w:rsidRPr="00BD341D">
        <w:t>B.A. Communication</w:t>
      </w:r>
      <w:r w:rsidRPr="00BD341D">
        <w:tab/>
      </w:r>
      <w:r w:rsidR="00AE5CC7" w:rsidRPr="00BD341D">
        <w:tab/>
      </w:r>
      <w:r w:rsidRPr="00BD341D">
        <w:tab/>
      </w:r>
      <w:r w:rsidR="00AE5CC7" w:rsidRPr="00BD341D">
        <w:tab/>
      </w:r>
      <w:r w:rsidRPr="00BD341D">
        <w:t>Olivet Nazarene University</w:t>
      </w:r>
      <w:r w:rsidRPr="00BD341D">
        <w:tab/>
      </w:r>
      <w:r w:rsidRPr="00BD341D">
        <w:tab/>
      </w:r>
      <w:r w:rsidR="00AE5CC7" w:rsidRPr="00BD341D">
        <w:t xml:space="preserve">2006 </w:t>
      </w:r>
    </w:p>
    <w:p w14:paraId="01B9E095" w14:textId="52E9710B" w:rsidR="00CF0078" w:rsidRDefault="00CF0078" w:rsidP="00CF0078">
      <w:pPr>
        <w:spacing w:line="240" w:lineRule="auto"/>
        <w:rPr>
          <w:i/>
          <w:iCs/>
        </w:rPr>
      </w:pPr>
    </w:p>
    <w:p w14:paraId="60A2A6B0" w14:textId="1DE07526" w:rsidR="00CF0078" w:rsidRDefault="00CF0078" w:rsidP="00CF0078">
      <w:pPr>
        <w:spacing w:line="240" w:lineRule="auto"/>
        <w:rPr>
          <w:b/>
          <w:bCs/>
        </w:rPr>
      </w:pPr>
      <w:r>
        <w:rPr>
          <w:b/>
          <w:bCs/>
        </w:rPr>
        <w:t>TEACHING EXPERIENCE:</w:t>
      </w:r>
    </w:p>
    <w:p w14:paraId="7F065883" w14:textId="778D232A" w:rsidR="00881985" w:rsidRPr="003F49AA" w:rsidRDefault="00E60776" w:rsidP="00CF0078">
      <w:pPr>
        <w:spacing w:line="240" w:lineRule="auto"/>
      </w:pPr>
      <w:r w:rsidRPr="003F49AA">
        <w:t>Assistant Professor</w:t>
      </w:r>
      <w:r w:rsidRPr="003F49AA">
        <w:tab/>
      </w:r>
      <w:r w:rsidRPr="003F49AA">
        <w:tab/>
      </w:r>
      <w:r w:rsidRPr="003F49AA">
        <w:tab/>
      </w:r>
      <w:r w:rsidRPr="003F49AA">
        <w:tab/>
        <w:t>East Texas Baptist University</w:t>
      </w:r>
      <w:r w:rsidRPr="003F49AA">
        <w:tab/>
      </w:r>
      <w:r w:rsidRPr="003F49AA">
        <w:tab/>
        <w:t>2020 – present</w:t>
      </w:r>
    </w:p>
    <w:p w14:paraId="61A249B2" w14:textId="56A939FF" w:rsidR="00881985" w:rsidRPr="003F49AA" w:rsidRDefault="00CF0078" w:rsidP="00CF0078">
      <w:pPr>
        <w:spacing w:line="240" w:lineRule="auto"/>
      </w:pPr>
      <w:r w:rsidRPr="003F49AA">
        <w:t>Theatre Teacher</w:t>
      </w:r>
      <w:r w:rsidR="00AE5CC7" w:rsidRPr="003F49AA">
        <w:t xml:space="preserve"> / Director</w:t>
      </w:r>
      <w:r w:rsidR="00AE5CC7" w:rsidRPr="003F49AA">
        <w:tab/>
      </w:r>
      <w:r w:rsidRPr="003F49AA">
        <w:tab/>
      </w:r>
      <w:r w:rsidR="00AE5CC7" w:rsidRPr="003F49AA">
        <w:tab/>
      </w:r>
      <w:r w:rsidRPr="003F49AA">
        <w:t>Judah Christian School</w:t>
      </w:r>
      <w:r w:rsidRPr="003F49AA">
        <w:tab/>
      </w:r>
      <w:r w:rsidRPr="003F49AA">
        <w:tab/>
        <w:t>2018-2020</w:t>
      </w:r>
    </w:p>
    <w:p w14:paraId="291142AB" w14:textId="317E9EE3" w:rsidR="00881985" w:rsidRPr="003F49AA" w:rsidRDefault="00AE5CC7" w:rsidP="00CF0078">
      <w:pPr>
        <w:spacing w:line="240" w:lineRule="auto"/>
      </w:pPr>
      <w:r w:rsidRPr="003F49AA">
        <w:t xml:space="preserve">Instructor, </w:t>
      </w:r>
      <w:r w:rsidR="00881985" w:rsidRPr="003F49AA">
        <w:t>Graduate Assistant</w:t>
      </w:r>
    </w:p>
    <w:p w14:paraId="56F4BAE8" w14:textId="5D081F93" w:rsidR="00CF0078" w:rsidRDefault="00AE5CC7" w:rsidP="00881985">
      <w:pPr>
        <w:spacing w:line="240" w:lineRule="auto"/>
        <w:ind w:left="720"/>
      </w:pPr>
      <w:r w:rsidRPr="003F49AA">
        <w:t>Oral Communication</w:t>
      </w:r>
      <w:r w:rsidR="00CF0078" w:rsidRPr="003F49AA">
        <w:tab/>
      </w:r>
      <w:r w:rsidRPr="003F49AA">
        <w:tab/>
      </w:r>
      <w:r w:rsidR="00881985" w:rsidRPr="003F49AA">
        <w:tab/>
      </w:r>
      <w:r w:rsidR="00CF0078" w:rsidRPr="003F49AA">
        <w:t>Northern Illinois University</w:t>
      </w:r>
      <w:r w:rsidR="00CF0078" w:rsidRPr="003F49AA">
        <w:tab/>
      </w:r>
      <w:r w:rsidR="00CF0078" w:rsidRPr="003F49AA">
        <w:tab/>
        <w:t>2016-2017</w:t>
      </w:r>
    </w:p>
    <w:p w14:paraId="1BB039AC" w14:textId="52A14B35" w:rsidR="00E56D74" w:rsidRDefault="00E56D74" w:rsidP="00E56D74">
      <w:pPr>
        <w:spacing w:line="240" w:lineRule="auto"/>
      </w:pPr>
    </w:p>
    <w:p w14:paraId="10CF1449" w14:textId="2EE195D8" w:rsidR="00E56D74" w:rsidRDefault="00E56D74" w:rsidP="00E56D74">
      <w:pPr>
        <w:spacing w:line="240" w:lineRule="auto"/>
      </w:pPr>
      <w:r>
        <w:rPr>
          <w:u w:val="single"/>
        </w:rPr>
        <w:t>Courses Taught:</w:t>
      </w:r>
    </w:p>
    <w:p w14:paraId="1F3E4741" w14:textId="64C36D57" w:rsidR="00E56D74" w:rsidRDefault="00E56D74" w:rsidP="00E56D74">
      <w:pPr>
        <w:spacing w:line="240" w:lineRule="auto"/>
      </w:pPr>
      <w:r>
        <w:t xml:space="preserve">SPCH 1311 Fundamentals of </w:t>
      </w:r>
      <w:r w:rsidR="00A359A0">
        <w:t>Speech</w:t>
      </w:r>
      <w:r>
        <w:t xml:space="preserve"> Communication</w:t>
      </w:r>
    </w:p>
    <w:p w14:paraId="5956A9B9" w14:textId="04B0F259" w:rsidR="00E56D74" w:rsidRDefault="00E56D74" w:rsidP="00E56D74">
      <w:pPr>
        <w:spacing w:line="240" w:lineRule="auto"/>
      </w:pPr>
      <w:r>
        <w:t>SPCH 1315 Public Speaking</w:t>
      </w:r>
    </w:p>
    <w:p w14:paraId="134E04BF" w14:textId="41BA3465" w:rsidR="00E56D74" w:rsidRDefault="00E56D74" w:rsidP="00E56D74">
      <w:pPr>
        <w:spacing w:line="240" w:lineRule="auto"/>
      </w:pPr>
      <w:r>
        <w:t>SPCH 1318 Interpersonal Communication</w:t>
      </w:r>
    </w:p>
    <w:p w14:paraId="1F78DA3D" w14:textId="62530569" w:rsidR="00FF0A87" w:rsidRDefault="00FF0A87" w:rsidP="00E56D74">
      <w:pPr>
        <w:spacing w:line="240" w:lineRule="auto"/>
      </w:pPr>
      <w:r>
        <w:t>SPCH 2368 Model United Nations</w:t>
      </w:r>
    </w:p>
    <w:p w14:paraId="433A5265" w14:textId="77777777" w:rsidR="00C27CAE" w:rsidRDefault="00C27CAE" w:rsidP="00C27CAE">
      <w:pPr>
        <w:spacing w:line="240" w:lineRule="auto"/>
      </w:pPr>
      <w:r>
        <w:t>SPCH 3303 Small Group Communication</w:t>
      </w:r>
    </w:p>
    <w:p w14:paraId="2F77D12C" w14:textId="14359248" w:rsidR="00C27CAE" w:rsidRDefault="00C27CAE" w:rsidP="00C27CAE">
      <w:pPr>
        <w:spacing w:line="240" w:lineRule="auto"/>
      </w:pPr>
      <w:r>
        <w:t>SPCH 3309 Intercultural Communication</w:t>
      </w:r>
    </w:p>
    <w:p w14:paraId="120AC731" w14:textId="77777777" w:rsidR="00236FE6" w:rsidRDefault="00236FE6" w:rsidP="00236FE6">
      <w:pPr>
        <w:spacing w:line="240" w:lineRule="auto"/>
      </w:pPr>
      <w:r>
        <w:t>SPCH 3311 Professiona</w:t>
      </w:r>
      <w:bookmarkStart w:id="0" w:name="_GoBack"/>
      <w:bookmarkEnd w:id="0"/>
      <w:r>
        <w:t>l Communication</w:t>
      </w:r>
    </w:p>
    <w:p w14:paraId="468B553E" w14:textId="52BD14A2" w:rsidR="00C27CAE" w:rsidRDefault="00C27CAE" w:rsidP="00C27CAE">
      <w:pPr>
        <w:spacing w:line="240" w:lineRule="auto"/>
      </w:pPr>
      <w:r>
        <w:t>SPCH 4100 Contemporary Issues in Speech Communication</w:t>
      </w:r>
    </w:p>
    <w:p w14:paraId="3ACD7939" w14:textId="1EA90817" w:rsidR="007F7CF7" w:rsidRDefault="007F7CF7" w:rsidP="00C27CAE">
      <w:pPr>
        <w:spacing w:line="240" w:lineRule="auto"/>
      </w:pPr>
      <w:r>
        <w:t>SPCH 4302 Persuasive Communication</w:t>
      </w:r>
    </w:p>
    <w:p w14:paraId="539BAFCC" w14:textId="77777777" w:rsidR="00C27CAE" w:rsidRPr="00E56D74" w:rsidRDefault="00C27CAE" w:rsidP="00C27CAE">
      <w:pPr>
        <w:spacing w:line="240" w:lineRule="auto"/>
      </w:pPr>
      <w:r>
        <w:t>SPCH 4309 Advanced Interpersonal Communication</w:t>
      </w:r>
    </w:p>
    <w:p w14:paraId="74F8A263" w14:textId="15ACA330" w:rsidR="00E56D74" w:rsidRDefault="00E56D74" w:rsidP="00E56D74">
      <w:pPr>
        <w:spacing w:line="240" w:lineRule="auto"/>
      </w:pPr>
      <w:r>
        <w:t>COMM 2306 Social Media Communication</w:t>
      </w:r>
    </w:p>
    <w:p w14:paraId="1AFD26B5" w14:textId="3AFAC73D" w:rsidR="00FF0A87" w:rsidRDefault="00FF0A87" w:rsidP="00E56D74">
      <w:pPr>
        <w:spacing w:line="240" w:lineRule="auto"/>
      </w:pPr>
      <w:r>
        <w:t>COMM 4305 Capstone in Communication</w:t>
      </w:r>
    </w:p>
    <w:p w14:paraId="4D6819DE" w14:textId="3183AC9E" w:rsidR="00E56D74" w:rsidRDefault="00E56D74" w:rsidP="00E56D74">
      <w:pPr>
        <w:spacing w:line="240" w:lineRule="auto"/>
      </w:pPr>
      <w:r>
        <w:t>COMM 4308 Communication Theory</w:t>
      </w:r>
    </w:p>
    <w:p w14:paraId="3D983FE9" w14:textId="14D8B50C" w:rsidR="00CF0078" w:rsidRDefault="00CF0078" w:rsidP="00CF0078">
      <w:pPr>
        <w:spacing w:line="240" w:lineRule="auto"/>
        <w:rPr>
          <w:i/>
          <w:iCs/>
        </w:rPr>
      </w:pPr>
    </w:p>
    <w:p w14:paraId="58A65A4F" w14:textId="35BBEBE7" w:rsidR="00CF0078" w:rsidRDefault="00CF0078" w:rsidP="00CF0078">
      <w:pPr>
        <w:spacing w:line="240" w:lineRule="auto"/>
        <w:rPr>
          <w:b/>
          <w:bCs/>
        </w:rPr>
      </w:pPr>
      <w:r>
        <w:rPr>
          <w:b/>
          <w:bCs/>
        </w:rPr>
        <w:t>OTHER WORK EXPERIENCE:</w:t>
      </w:r>
    </w:p>
    <w:p w14:paraId="0555C048" w14:textId="448C5DFD" w:rsidR="00CF0078" w:rsidRPr="003F49AA" w:rsidRDefault="00CF0078" w:rsidP="00CF0078">
      <w:pPr>
        <w:spacing w:line="240" w:lineRule="auto"/>
      </w:pPr>
      <w:r w:rsidRPr="003F49AA">
        <w:t>Enrollment &amp; Database Specialist</w:t>
      </w:r>
      <w:r w:rsidRPr="003F49AA">
        <w:tab/>
      </w:r>
      <w:r w:rsidRPr="003F49AA">
        <w:tab/>
        <w:t>Judah Christian School</w:t>
      </w:r>
      <w:r w:rsidRPr="003F49AA">
        <w:tab/>
      </w:r>
      <w:r w:rsidRPr="003F49AA">
        <w:tab/>
        <w:t>2017-2020</w:t>
      </w:r>
    </w:p>
    <w:p w14:paraId="01A97432" w14:textId="77777777" w:rsidR="00E60776" w:rsidRPr="003F49AA" w:rsidRDefault="00CF0078" w:rsidP="00CF0078">
      <w:pPr>
        <w:spacing w:line="240" w:lineRule="auto"/>
      </w:pPr>
      <w:r w:rsidRPr="003F49AA">
        <w:t>Co-Owner</w:t>
      </w:r>
      <w:r w:rsidRPr="003F49AA">
        <w:tab/>
      </w:r>
      <w:r w:rsidRPr="003F49AA">
        <w:tab/>
      </w:r>
      <w:r w:rsidRPr="003F49AA">
        <w:tab/>
      </w:r>
      <w:r w:rsidRPr="003F49AA">
        <w:tab/>
      </w:r>
      <w:r w:rsidRPr="003F49AA">
        <w:tab/>
        <w:t>Practical Office Services</w:t>
      </w:r>
      <w:r w:rsidRPr="003F49AA">
        <w:tab/>
      </w:r>
      <w:r w:rsidRPr="003F49AA">
        <w:tab/>
        <w:t xml:space="preserve">2013-2015 </w:t>
      </w:r>
    </w:p>
    <w:p w14:paraId="4A3122CF" w14:textId="5CDB59AF" w:rsidR="00CF0078" w:rsidRPr="003F49AA" w:rsidRDefault="00CF0078" w:rsidP="00CF0078">
      <w:pPr>
        <w:spacing w:line="240" w:lineRule="auto"/>
      </w:pPr>
      <w:r w:rsidRPr="003F49AA">
        <w:t>Transaction Analyst I, II</w:t>
      </w:r>
      <w:r w:rsidRPr="003F49AA">
        <w:tab/>
      </w:r>
      <w:r w:rsidRPr="003F49AA">
        <w:tab/>
      </w:r>
      <w:r w:rsidRPr="003F49AA">
        <w:tab/>
        <w:t>CenterPoint Energy Services</w:t>
      </w:r>
      <w:r w:rsidRPr="003F49AA">
        <w:tab/>
      </w:r>
      <w:r w:rsidRPr="003F49AA">
        <w:tab/>
        <w:t>2007-2010</w:t>
      </w:r>
      <w:r w:rsidRPr="003F49AA">
        <w:tab/>
      </w:r>
    </w:p>
    <w:p w14:paraId="21F31058" w14:textId="087B4034" w:rsidR="00CF0078" w:rsidRPr="003F49AA" w:rsidRDefault="00CF0078" w:rsidP="00CF0078">
      <w:pPr>
        <w:spacing w:line="240" w:lineRule="auto"/>
      </w:pPr>
      <w:r w:rsidRPr="003F49AA">
        <w:t>Membership &amp; Marketing Coordinator</w:t>
      </w:r>
      <w:r w:rsidRPr="003F49AA">
        <w:tab/>
        <w:t>ASHI</w:t>
      </w:r>
      <w:r w:rsidRPr="003F49AA">
        <w:tab/>
      </w:r>
      <w:r w:rsidRPr="003F49AA">
        <w:tab/>
      </w:r>
      <w:r w:rsidRPr="003F49AA">
        <w:tab/>
      </w:r>
      <w:r w:rsidRPr="003F49AA">
        <w:tab/>
      </w:r>
      <w:r w:rsidRPr="003F49AA">
        <w:tab/>
        <w:t>2006-2007</w:t>
      </w:r>
    </w:p>
    <w:p w14:paraId="07491E30" w14:textId="09C9F4B0" w:rsidR="00A26683" w:rsidRPr="003F49AA" w:rsidRDefault="00D13FF5" w:rsidP="00CF0078">
      <w:pPr>
        <w:spacing w:line="240" w:lineRule="auto"/>
      </w:pPr>
      <w:r w:rsidRPr="003F49AA">
        <w:t>Department</w:t>
      </w:r>
      <w:r w:rsidR="00A26683" w:rsidRPr="003F49AA">
        <w:t xml:space="preserve"> Assistant</w:t>
      </w:r>
      <w:r w:rsidR="00A26683" w:rsidRPr="003F49AA">
        <w:tab/>
      </w:r>
      <w:r w:rsidR="00A26683" w:rsidRPr="003F49AA">
        <w:tab/>
      </w:r>
      <w:r w:rsidR="00A26683" w:rsidRPr="003F49AA">
        <w:tab/>
      </w:r>
      <w:r w:rsidR="00A26683" w:rsidRPr="003F49AA">
        <w:tab/>
        <w:t>Olivet Nazarene University</w:t>
      </w:r>
      <w:r w:rsidR="00A26683" w:rsidRPr="003F49AA">
        <w:tab/>
      </w:r>
      <w:r w:rsidR="00A26683" w:rsidRPr="003F49AA">
        <w:tab/>
        <w:t>2003-2005</w:t>
      </w:r>
    </w:p>
    <w:p w14:paraId="47F6C8B1" w14:textId="65D26C35" w:rsidR="00CF0078" w:rsidRDefault="00CF0078" w:rsidP="00CF0078">
      <w:pPr>
        <w:spacing w:line="240" w:lineRule="auto"/>
      </w:pPr>
    </w:p>
    <w:p w14:paraId="2C258B1F" w14:textId="55B77198" w:rsidR="00F35FF1" w:rsidRDefault="0026737B" w:rsidP="00CF0078">
      <w:pPr>
        <w:spacing w:line="240" w:lineRule="auto"/>
        <w:rPr>
          <w:b/>
          <w:bCs/>
        </w:rPr>
      </w:pPr>
      <w:r>
        <w:rPr>
          <w:b/>
          <w:bCs/>
        </w:rPr>
        <w:t xml:space="preserve">ACADEMIC </w:t>
      </w:r>
      <w:r w:rsidR="00EE229D">
        <w:rPr>
          <w:b/>
          <w:bCs/>
        </w:rPr>
        <w:t>PUBLICATIONS</w:t>
      </w:r>
      <w:r w:rsidR="00F35FF1">
        <w:rPr>
          <w:b/>
          <w:bCs/>
        </w:rPr>
        <w:t xml:space="preserve"> AND </w:t>
      </w:r>
      <w:r w:rsidR="00EE229D">
        <w:rPr>
          <w:b/>
          <w:bCs/>
        </w:rPr>
        <w:t>PRESENTATIONS</w:t>
      </w:r>
      <w:r w:rsidR="00F35FF1">
        <w:rPr>
          <w:b/>
          <w:bCs/>
        </w:rPr>
        <w:t>: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3600"/>
        <w:gridCol w:w="1525"/>
      </w:tblGrid>
      <w:tr w:rsidR="00706585" w14:paraId="014CEC63" w14:textId="77777777" w:rsidTr="00B265E8">
        <w:tc>
          <w:tcPr>
            <w:tcW w:w="4320" w:type="dxa"/>
          </w:tcPr>
          <w:p w14:paraId="53B542D2" w14:textId="0CAB399A" w:rsidR="00706585" w:rsidRPr="00E12A1F" w:rsidRDefault="00E12A1F" w:rsidP="00CF0078">
            <w:pPr>
              <w:rPr>
                <w:b/>
                <w:bCs/>
              </w:rPr>
            </w:pPr>
            <w:r w:rsidRPr="00E12A1F">
              <w:rPr>
                <w:b/>
                <w:bCs/>
              </w:rPr>
              <w:t>Publications:</w:t>
            </w:r>
          </w:p>
        </w:tc>
        <w:tc>
          <w:tcPr>
            <w:tcW w:w="3600" w:type="dxa"/>
          </w:tcPr>
          <w:p w14:paraId="6BD15F02" w14:textId="5B70A5DD" w:rsidR="00706585" w:rsidRPr="00694EB9" w:rsidRDefault="00706585" w:rsidP="00CF0078">
            <w:pPr>
              <w:rPr>
                <w:i/>
                <w:iCs/>
              </w:rPr>
            </w:pPr>
          </w:p>
        </w:tc>
        <w:tc>
          <w:tcPr>
            <w:tcW w:w="1525" w:type="dxa"/>
          </w:tcPr>
          <w:p w14:paraId="5A36BF12" w14:textId="134F11F5" w:rsidR="00706585" w:rsidRPr="00694EB9" w:rsidRDefault="00706585" w:rsidP="00CF0078"/>
        </w:tc>
      </w:tr>
      <w:tr w:rsidR="00504316" w14:paraId="27F0751E" w14:textId="77777777" w:rsidTr="00B265E8">
        <w:tc>
          <w:tcPr>
            <w:tcW w:w="4320" w:type="dxa"/>
          </w:tcPr>
          <w:p w14:paraId="78C63C0A" w14:textId="4347F0ED" w:rsidR="00504316" w:rsidRPr="00504316" w:rsidRDefault="00504316" w:rsidP="00CF0078">
            <w:pPr>
              <w:rPr>
                <w:i/>
                <w:iCs/>
              </w:rPr>
            </w:pPr>
            <w:r>
              <w:rPr>
                <w:i/>
                <w:iCs/>
              </w:rPr>
              <w:t>Title</w:t>
            </w:r>
          </w:p>
        </w:tc>
        <w:tc>
          <w:tcPr>
            <w:tcW w:w="3600" w:type="dxa"/>
          </w:tcPr>
          <w:p w14:paraId="67FA3A60" w14:textId="1B957DAB" w:rsidR="00504316" w:rsidRPr="00694EB9" w:rsidRDefault="00504316" w:rsidP="00CF0078">
            <w:pPr>
              <w:rPr>
                <w:i/>
                <w:iCs/>
              </w:rPr>
            </w:pPr>
            <w:r>
              <w:rPr>
                <w:i/>
                <w:iCs/>
              </w:rPr>
              <w:t>Location</w:t>
            </w:r>
          </w:p>
        </w:tc>
        <w:tc>
          <w:tcPr>
            <w:tcW w:w="1525" w:type="dxa"/>
          </w:tcPr>
          <w:p w14:paraId="059E60B3" w14:textId="54E16CEE" w:rsidR="00504316" w:rsidRPr="00504316" w:rsidRDefault="00504316" w:rsidP="00CF0078">
            <w:pPr>
              <w:rPr>
                <w:i/>
                <w:iCs/>
              </w:rPr>
            </w:pPr>
            <w:r w:rsidRPr="00504316">
              <w:rPr>
                <w:i/>
                <w:iCs/>
              </w:rPr>
              <w:t>Date</w:t>
            </w:r>
          </w:p>
        </w:tc>
      </w:tr>
      <w:tr w:rsidR="00E12A1F" w14:paraId="5ABF6404" w14:textId="77777777" w:rsidTr="00B265E8">
        <w:tc>
          <w:tcPr>
            <w:tcW w:w="4320" w:type="dxa"/>
          </w:tcPr>
          <w:p w14:paraId="111D1CEB" w14:textId="77777777" w:rsidR="0099752C" w:rsidRDefault="00E12A1F" w:rsidP="00E12A1F">
            <w:r w:rsidRPr="00694EB9">
              <w:t xml:space="preserve">C.S. Lewis and the Communication </w:t>
            </w:r>
          </w:p>
          <w:p w14:paraId="17E04732" w14:textId="004B03A5" w:rsidR="00E12A1F" w:rsidRPr="00694EB9" w:rsidRDefault="0099752C" w:rsidP="00E12A1F">
            <w:r>
              <w:t xml:space="preserve">      </w:t>
            </w:r>
            <w:r w:rsidR="00E12A1F" w:rsidRPr="00694EB9">
              <w:t>Classroom (w/Bryan Mead)</w:t>
            </w:r>
          </w:p>
        </w:tc>
        <w:tc>
          <w:tcPr>
            <w:tcW w:w="3600" w:type="dxa"/>
          </w:tcPr>
          <w:p w14:paraId="3DF89CAB" w14:textId="77777777" w:rsidR="00DD52D7" w:rsidRDefault="00E12A1F" w:rsidP="0099752C">
            <w:pPr>
              <w:rPr>
                <w:i/>
                <w:iCs/>
              </w:rPr>
            </w:pPr>
            <w:r w:rsidRPr="00694EB9">
              <w:rPr>
                <w:i/>
                <w:iCs/>
              </w:rPr>
              <w:t xml:space="preserve">Journal of Christian Teaching </w:t>
            </w:r>
            <w:r w:rsidR="00DD52D7">
              <w:rPr>
                <w:i/>
                <w:iCs/>
              </w:rPr>
              <w:t xml:space="preserve">   </w:t>
            </w:r>
          </w:p>
          <w:p w14:paraId="1218033D" w14:textId="7746F5AE" w:rsidR="00EE7147" w:rsidRPr="00694EB9" w:rsidRDefault="00DD52D7" w:rsidP="0099752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  <w:r w:rsidR="00E12A1F" w:rsidRPr="00694EB9">
              <w:rPr>
                <w:i/>
                <w:iCs/>
              </w:rPr>
              <w:t>Practice</w:t>
            </w:r>
          </w:p>
        </w:tc>
        <w:tc>
          <w:tcPr>
            <w:tcW w:w="1525" w:type="dxa"/>
          </w:tcPr>
          <w:p w14:paraId="2766FA0C" w14:textId="77777777" w:rsidR="00BF1ACC" w:rsidRDefault="00BF1ACC" w:rsidP="00E12A1F"/>
          <w:p w14:paraId="3E40E5DF" w14:textId="3A1DE1AA" w:rsidR="00E12A1F" w:rsidRPr="00694EB9" w:rsidRDefault="00E12A1F" w:rsidP="00E12A1F">
            <w:r w:rsidRPr="00694EB9">
              <w:t>2021</w:t>
            </w:r>
          </w:p>
        </w:tc>
      </w:tr>
      <w:tr w:rsidR="00E12A1F" w14:paraId="51AFA928" w14:textId="77777777" w:rsidTr="00B265E8">
        <w:tc>
          <w:tcPr>
            <w:tcW w:w="4320" w:type="dxa"/>
          </w:tcPr>
          <w:p w14:paraId="7F153314" w14:textId="02745172" w:rsidR="00E12A1F" w:rsidRPr="00694EB9" w:rsidRDefault="00E12A1F" w:rsidP="00E12A1F">
            <w:r w:rsidRPr="00694EB9">
              <w:t xml:space="preserve">Game of Thrones (w/Jeffrey </w:t>
            </w:r>
            <w:proofErr w:type="spellStart"/>
            <w:r w:rsidRPr="00694EB9">
              <w:t>Chown</w:t>
            </w:r>
            <w:proofErr w:type="spellEnd"/>
            <w:r w:rsidRPr="00694EB9">
              <w:t>)</w:t>
            </w:r>
          </w:p>
        </w:tc>
        <w:tc>
          <w:tcPr>
            <w:tcW w:w="3600" w:type="dxa"/>
          </w:tcPr>
          <w:p w14:paraId="6B559168" w14:textId="57F40E43" w:rsidR="00E12A1F" w:rsidRPr="00694EB9" w:rsidRDefault="00E12A1F" w:rsidP="00E12A1F">
            <w:pPr>
              <w:rPr>
                <w:i/>
                <w:iCs/>
              </w:rPr>
            </w:pPr>
            <w:r w:rsidRPr="00694EB9">
              <w:rPr>
                <w:i/>
                <w:iCs/>
              </w:rPr>
              <w:t>Oxford Bibliographies</w:t>
            </w:r>
          </w:p>
        </w:tc>
        <w:tc>
          <w:tcPr>
            <w:tcW w:w="1525" w:type="dxa"/>
          </w:tcPr>
          <w:p w14:paraId="4CB833FF" w14:textId="3493562F" w:rsidR="00E12A1F" w:rsidRPr="00694EB9" w:rsidRDefault="00E12A1F" w:rsidP="00E12A1F">
            <w:r w:rsidRPr="00694EB9">
              <w:t>2017</w:t>
            </w:r>
          </w:p>
        </w:tc>
      </w:tr>
      <w:tr w:rsidR="00E12A1F" w14:paraId="2C04781B" w14:textId="77777777" w:rsidTr="00B265E8">
        <w:tc>
          <w:tcPr>
            <w:tcW w:w="4320" w:type="dxa"/>
          </w:tcPr>
          <w:p w14:paraId="47EEB2E8" w14:textId="0FA95903" w:rsidR="00E12A1F" w:rsidRDefault="00E12A1F" w:rsidP="00E12A1F"/>
          <w:p w14:paraId="6EC88647" w14:textId="77777777" w:rsidR="00EF06A1" w:rsidRDefault="00EF06A1" w:rsidP="00E12A1F"/>
          <w:p w14:paraId="5849912E" w14:textId="36BC6F17" w:rsidR="00E12A1F" w:rsidRPr="00E12A1F" w:rsidRDefault="00E12A1F" w:rsidP="00E12A1F">
            <w:pPr>
              <w:rPr>
                <w:b/>
                <w:bCs/>
              </w:rPr>
            </w:pPr>
            <w:r w:rsidRPr="00E12A1F">
              <w:rPr>
                <w:b/>
                <w:bCs/>
              </w:rPr>
              <w:lastRenderedPageBreak/>
              <w:t>Presentations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</w:tcPr>
          <w:p w14:paraId="19537D03" w14:textId="77777777" w:rsidR="00E12A1F" w:rsidRPr="00694EB9" w:rsidRDefault="00E12A1F" w:rsidP="00E12A1F">
            <w:pPr>
              <w:rPr>
                <w:i/>
                <w:iCs/>
              </w:rPr>
            </w:pPr>
          </w:p>
        </w:tc>
        <w:tc>
          <w:tcPr>
            <w:tcW w:w="1525" w:type="dxa"/>
          </w:tcPr>
          <w:p w14:paraId="32EF93C3" w14:textId="77777777" w:rsidR="00E12A1F" w:rsidRPr="00694EB9" w:rsidRDefault="00E12A1F" w:rsidP="00E12A1F"/>
        </w:tc>
      </w:tr>
      <w:tr w:rsidR="00504316" w14:paraId="58DA9BE7" w14:textId="77777777" w:rsidTr="00B265E8">
        <w:tc>
          <w:tcPr>
            <w:tcW w:w="4320" w:type="dxa"/>
          </w:tcPr>
          <w:p w14:paraId="18FC500A" w14:textId="62276B78" w:rsidR="00504316" w:rsidRDefault="00504316" w:rsidP="00504316">
            <w:r>
              <w:rPr>
                <w:i/>
                <w:iCs/>
              </w:rPr>
              <w:t>Title</w:t>
            </w:r>
          </w:p>
        </w:tc>
        <w:tc>
          <w:tcPr>
            <w:tcW w:w="3600" w:type="dxa"/>
          </w:tcPr>
          <w:p w14:paraId="22974057" w14:textId="1D52BFE6" w:rsidR="00504316" w:rsidRPr="00694EB9" w:rsidRDefault="00504316" w:rsidP="00504316">
            <w:pPr>
              <w:rPr>
                <w:i/>
                <w:iCs/>
              </w:rPr>
            </w:pPr>
            <w:r>
              <w:rPr>
                <w:i/>
                <w:iCs/>
              </w:rPr>
              <w:t>Location</w:t>
            </w:r>
          </w:p>
        </w:tc>
        <w:tc>
          <w:tcPr>
            <w:tcW w:w="1525" w:type="dxa"/>
          </w:tcPr>
          <w:p w14:paraId="1F8BFFA2" w14:textId="0A98A436" w:rsidR="00504316" w:rsidRPr="00694EB9" w:rsidRDefault="00504316" w:rsidP="00504316">
            <w:r w:rsidRPr="00504316">
              <w:rPr>
                <w:i/>
                <w:iCs/>
              </w:rPr>
              <w:t>Date</w:t>
            </w:r>
          </w:p>
        </w:tc>
      </w:tr>
      <w:tr w:rsidR="00504316" w14:paraId="2F279A62" w14:textId="77777777" w:rsidTr="00B265E8">
        <w:tc>
          <w:tcPr>
            <w:tcW w:w="4320" w:type="dxa"/>
          </w:tcPr>
          <w:p w14:paraId="5AF95678" w14:textId="5A68A2A2" w:rsidR="00EE7147" w:rsidRPr="00071349" w:rsidRDefault="00504316" w:rsidP="00504316">
            <w:r w:rsidRPr="00694EB9">
              <w:t>Church Branding through Anniversary Service</w:t>
            </w:r>
            <w:r w:rsidR="00071349">
              <w:t>s</w:t>
            </w:r>
          </w:p>
        </w:tc>
        <w:tc>
          <w:tcPr>
            <w:tcW w:w="3600" w:type="dxa"/>
          </w:tcPr>
          <w:p w14:paraId="2A772BDC" w14:textId="4B040E46" w:rsidR="00504316" w:rsidRPr="00694EB9" w:rsidRDefault="00504316" w:rsidP="00504316">
            <w:r w:rsidRPr="00694EB9">
              <w:t>DeKalb, IL</w:t>
            </w:r>
          </w:p>
        </w:tc>
        <w:tc>
          <w:tcPr>
            <w:tcW w:w="1525" w:type="dxa"/>
          </w:tcPr>
          <w:p w14:paraId="03A3971A" w14:textId="77777777" w:rsidR="00504316" w:rsidRDefault="00504316" w:rsidP="00504316">
            <w:r w:rsidRPr="00694EB9">
              <w:t>2017</w:t>
            </w:r>
          </w:p>
          <w:p w14:paraId="38DA70D6" w14:textId="5069BDCF" w:rsidR="001B1C74" w:rsidRPr="001B1C74" w:rsidRDefault="001B1C74" w:rsidP="001B1C74">
            <w:pPr>
              <w:jc w:val="center"/>
            </w:pPr>
          </w:p>
        </w:tc>
      </w:tr>
      <w:tr w:rsidR="00504316" w14:paraId="5A55D070" w14:textId="77777777" w:rsidTr="00B265E8">
        <w:tc>
          <w:tcPr>
            <w:tcW w:w="4320" w:type="dxa"/>
          </w:tcPr>
          <w:p w14:paraId="1D5A76DF" w14:textId="162332B1" w:rsidR="00504316" w:rsidRPr="00694EB9" w:rsidRDefault="00504316" w:rsidP="00504316">
            <w:r w:rsidRPr="00694EB9">
              <w:t>Church Branding: Will</w:t>
            </w:r>
            <w:r w:rsidR="00BF1ACC">
              <w:t>ow</w:t>
            </w:r>
            <w:r w:rsidRPr="00694EB9">
              <w:t xml:space="preserve"> Creek Community Church’s 40</w:t>
            </w:r>
            <w:r w:rsidRPr="00694EB9">
              <w:rPr>
                <w:vertAlign w:val="superscript"/>
              </w:rPr>
              <w:t>th</w:t>
            </w:r>
            <w:r w:rsidRPr="00694EB9">
              <w:t xml:space="preserve"> Anniversary Services</w:t>
            </w:r>
          </w:p>
        </w:tc>
        <w:tc>
          <w:tcPr>
            <w:tcW w:w="3600" w:type="dxa"/>
          </w:tcPr>
          <w:p w14:paraId="328F179D" w14:textId="1BA6DC61" w:rsidR="00504316" w:rsidRPr="00694EB9" w:rsidRDefault="00504316" w:rsidP="00504316">
            <w:r w:rsidRPr="00694EB9">
              <w:t>Chicago, IL</w:t>
            </w:r>
          </w:p>
        </w:tc>
        <w:tc>
          <w:tcPr>
            <w:tcW w:w="1525" w:type="dxa"/>
          </w:tcPr>
          <w:p w14:paraId="3689AA44" w14:textId="06EDFFBB" w:rsidR="00504316" w:rsidRPr="00694EB9" w:rsidRDefault="00504316" w:rsidP="00504316">
            <w:r w:rsidRPr="00694EB9">
              <w:t>2016</w:t>
            </w:r>
          </w:p>
        </w:tc>
      </w:tr>
    </w:tbl>
    <w:p w14:paraId="44E83EC1" w14:textId="77777777" w:rsidR="00EE229D" w:rsidRDefault="00EE229D" w:rsidP="00CF0078">
      <w:pPr>
        <w:spacing w:line="240" w:lineRule="auto"/>
        <w:rPr>
          <w:b/>
          <w:bCs/>
        </w:rPr>
      </w:pPr>
    </w:p>
    <w:p w14:paraId="41B5AF4A" w14:textId="77777777" w:rsidR="00C27CAE" w:rsidRDefault="00C27CAE" w:rsidP="00C27CAE">
      <w:pPr>
        <w:spacing w:line="240" w:lineRule="auto"/>
        <w:rPr>
          <w:b/>
          <w:bCs/>
        </w:rPr>
      </w:pPr>
      <w:r>
        <w:rPr>
          <w:b/>
          <w:bCs/>
        </w:rPr>
        <w:t>PROFESSIONAL DEVELOPMENT EXPERIENCES:</w:t>
      </w:r>
    </w:p>
    <w:p w14:paraId="28CB0ED9" w14:textId="6C26D8EF" w:rsidR="00067D3B" w:rsidRPr="00067D3B" w:rsidRDefault="00067D3B" w:rsidP="00C27CAE">
      <w:pPr>
        <w:spacing w:line="240" w:lineRule="auto"/>
        <w:rPr>
          <w:i/>
          <w:iCs/>
        </w:rPr>
      </w:pPr>
      <w:r>
        <w:rPr>
          <w:i/>
          <w:iCs/>
        </w:rPr>
        <w:t>Event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Location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Date</w:t>
      </w:r>
    </w:p>
    <w:p w14:paraId="68814711" w14:textId="77777777" w:rsidR="00E26B7C" w:rsidRDefault="00E26B7C" w:rsidP="00C27CAE">
      <w:pPr>
        <w:spacing w:line="240" w:lineRule="auto"/>
      </w:pPr>
      <w:r>
        <w:t>Top Ten Classes Workshop</w:t>
      </w:r>
      <w:r>
        <w:tab/>
      </w:r>
      <w:r>
        <w:tab/>
      </w:r>
      <w:r>
        <w:tab/>
        <w:t>Marshall, TX</w:t>
      </w:r>
      <w:r>
        <w:tab/>
      </w:r>
      <w:r>
        <w:tab/>
      </w:r>
      <w:r>
        <w:tab/>
      </w:r>
      <w:r>
        <w:tab/>
        <w:t>2023</w:t>
      </w:r>
    </w:p>
    <w:p w14:paraId="3D3B1C76" w14:textId="6AA21EB7" w:rsidR="002563F9" w:rsidRDefault="002563F9" w:rsidP="00C27CAE">
      <w:pPr>
        <w:spacing w:line="240" w:lineRule="auto"/>
      </w:pPr>
      <w:r>
        <w:t>Servant Teaching Workshop</w:t>
      </w:r>
      <w:r>
        <w:tab/>
      </w:r>
      <w:r>
        <w:tab/>
      </w:r>
      <w:r>
        <w:tab/>
        <w:t>Marshall, TX</w:t>
      </w:r>
      <w:r>
        <w:tab/>
      </w:r>
      <w:r>
        <w:tab/>
      </w:r>
      <w:r>
        <w:tab/>
      </w:r>
      <w:r>
        <w:tab/>
        <w:t>2023</w:t>
      </w:r>
    </w:p>
    <w:p w14:paraId="36197789" w14:textId="62284064" w:rsidR="00805C04" w:rsidRDefault="00C84029" w:rsidP="00C27CAE">
      <w:pPr>
        <w:spacing w:line="240" w:lineRule="auto"/>
      </w:pPr>
      <w:r w:rsidRPr="00C84029">
        <w:t xml:space="preserve">Words, Images, and Witnesses: </w:t>
      </w:r>
      <w:r w:rsidR="00805C04">
        <w:tab/>
      </w:r>
      <w:r w:rsidR="00805C04">
        <w:tab/>
      </w:r>
      <w:r w:rsidR="00805C04">
        <w:tab/>
      </w:r>
      <w:r w:rsidR="00805C04">
        <w:tab/>
      </w:r>
      <w:r w:rsidR="00805C04">
        <w:tab/>
      </w:r>
      <w:r w:rsidR="00805C04">
        <w:tab/>
      </w:r>
      <w:r w:rsidR="00805C04">
        <w:tab/>
      </w:r>
    </w:p>
    <w:p w14:paraId="610F5004" w14:textId="77777777" w:rsidR="00805C04" w:rsidRDefault="00C84029" w:rsidP="00805C04">
      <w:pPr>
        <w:spacing w:line="240" w:lineRule="auto"/>
        <w:ind w:firstLine="720"/>
      </w:pPr>
      <w:r w:rsidRPr="00C84029">
        <w:t xml:space="preserve">Faith-learning Integration Strategies </w:t>
      </w:r>
    </w:p>
    <w:p w14:paraId="5EA01101" w14:textId="5E981963" w:rsidR="004C40F5" w:rsidRDefault="00C84029" w:rsidP="00805C04">
      <w:pPr>
        <w:spacing w:line="240" w:lineRule="auto"/>
        <w:ind w:firstLine="720"/>
      </w:pPr>
      <w:r w:rsidRPr="00C84029">
        <w:t>in Communication Studies</w:t>
      </w:r>
      <w:r w:rsidR="00307A98">
        <w:tab/>
      </w:r>
      <w:r w:rsidR="00307A98">
        <w:tab/>
      </w:r>
      <w:r w:rsidR="002C4956">
        <w:t>Online</w:t>
      </w:r>
      <w:r w:rsidR="00307A98">
        <w:tab/>
      </w:r>
      <w:r w:rsidR="00307A98">
        <w:tab/>
      </w:r>
      <w:r w:rsidR="00307A98">
        <w:tab/>
      </w:r>
      <w:r w:rsidR="00307A98">
        <w:tab/>
      </w:r>
      <w:r w:rsidR="00307A98">
        <w:tab/>
        <w:t>2022</w:t>
      </w:r>
    </w:p>
    <w:p w14:paraId="72127555" w14:textId="62295CD5" w:rsidR="00C27CAE" w:rsidRDefault="00C27CAE" w:rsidP="00C27CAE">
      <w:pPr>
        <w:spacing w:line="240" w:lineRule="auto"/>
      </w:pPr>
      <w:r>
        <w:t>Designing Meaningful Assessment</w:t>
      </w:r>
      <w:r>
        <w:tab/>
      </w:r>
      <w:r>
        <w:tab/>
      </w:r>
      <w:r w:rsidR="002C4956">
        <w:t>Marshall, TX</w:t>
      </w:r>
      <w:r>
        <w:tab/>
      </w:r>
      <w:r>
        <w:tab/>
      </w:r>
      <w:r>
        <w:tab/>
      </w:r>
      <w:r>
        <w:tab/>
        <w:t>2022</w:t>
      </w:r>
    </w:p>
    <w:p w14:paraId="492C3AB6" w14:textId="1DCC072B" w:rsidR="00C27CAE" w:rsidRDefault="00C27CAE" w:rsidP="00C27CAE">
      <w:pPr>
        <w:spacing w:line="240" w:lineRule="auto"/>
      </w:pPr>
      <w:r>
        <w:t>Brain-based Instructional Strategies</w:t>
      </w:r>
      <w:r>
        <w:tab/>
      </w:r>
      <w:r>
        <w:tab/>
      </w:r>
      <w:r w:rsidR="002C4956">
        <w:t>Marshall, TX</w:t>
      </w:r>
      <w:r>
        <w:tab/>
      </w:r>
      <w:r>
        <w:tab/>
      </w:r>
      <w:r>
        <w:tab/>
      </w:r>
      <w:r>
        <w:tab/>
        <w:t>2022</w:t>
      </w:r>
    </w:p>
    <w:p w14:paraId="4417D882" w14:textId="508DB044" w:rsidR="001675AC" w:rsidRDefault="001675AC" w:rsidP="00C27CAE">
      <w:pPr>
        <w:spacing w:line="240" w:lineRule="auto"/>
      </w:pPr>
      <w:proofErr w:type="spellStart"/>
      <w:r>
        <w:t>Maston</w:t>
      </w:r>
      <w:proofErr w:type="spellEnd"/>
      <w:r>
        <w:t xml:space="preserve"> Lecture</w:t>
      </w:r>
      <w:r>
        <w:tab/>
      </w:r>
      <w:r>
        <w:tab/>
      </w:r>
      <w:r>
        <w:tab/>
      </w:r>
      <w:r>
        <w:tab/>
      </w:r>
      <w:r w:rsidR="002C4956">
        <w:t>Marshall, TX</w:t>
      </w:r>
      <w:r>
        <w:tab/>
      </w:r>
      <w:r>
        <w:tab/>
      </w:r>
      <w:r>
        <w:tab/>
      </w:r>
      <w:r>
        <w:tab/>
        <w:t>2021</w:t>
      </w:r>
    </w:p>
    <w:p w14:paraId="01F7A1D6" w14:textId="5E16E1F1" w:rsidR="001675AC" w:rsidRDefault="005033E7" w:rsidP="00C27CAE">
      <w:pPr>
        <w:spacing w:line="240" w:lineRule="auto"/>
      </w:pPr>
      <w:r>
        <w:t>Pinson Lecture</w:t>
      </w:r>
      <w:r>
        <w:tab/>
      </w:r>
      <w:r>
        <w:tab/>
      </w:r>
      <w:r>
        <w:tab/>
      </w:r>
      <w:r>
        <w:tab/>
      </w:r>
      <w:r w:rsidR="002C4956">
        <w:t>Marshall, TX</w:t>
      </w:r>
      <w:r>
        <w:tab/>
      </w:r>
      <w:r>
        <w:tab/>
      </w:r>
      <w:r>
        <w:tab/>
      </w:r>
      <w:r>
        <w:tab/>
        <w:t>2021</w:t>
      </w:r>
    </w:p>
    <w:p w14:paraId="63FC8578" w14:textId="5BF82BB4" w:rsidR="001675AC" w:rsidRDefault="001675AC" w:rsidP="00C27CAE">
      <w:pPr>
        <w:spacing w:line="240" w:lineRule="auto"/>
      </w:pPr>
      <w:r>
        <w:t>Women’s Summit</w:t>
      </w:r>
      <w:r>
        <w:tab/>
      </w:r>
      <w:r>
        <w:tab/>
      </w:r>
      <w:r>
        <w:tab/>
      </w:r>
      <w:r>
        <w:tab/>
      </w:r>
      <w:r w:rsidR="002C4956">
        <w:t>Marshall, TX</w:t>
      </w:r>
      <w:r>
        <w:tab/>
      </w:r>
      <w:r>
        <w:tab/>
      </w:r>
      <w:r>
        <w:tab/>
      </w:r>
      <w:r>
        <w:tab/>
        <w:t>2021, 2022</w:t>
      </w:r>
    </w:p>
    <w:p w14:paraId="40D52345" w14:textId="212F9929" w:rsidR="00C27CAE" w:rsidRDefault="00C27CAE" w:rsidP="00C27CAE">
      <w:pPr>
        <w:spacing w:line="240" w:lineRule="auto"/>
      </w:pPr>
      <w:r>
        <w:t>Mission Drift Webinar</w:t>
      </w:r>
      <w:r>
        <w:tab/>
      </w:r>
      <w:r>
        <w:tab/>
      </w:r>
      <w:r>
        <w:tab/>
      </w:r>
      <w:r w:rsidR="002C4956">
        <w:t>Marshall, TX</w:t>
      </w:r>
      <w:r>
        <w:tab/>
      </w:r>
      <w:r>
        <w:tab/>
      </w:r>
      <w:r>
        <w:tab/>
      </w:r>
      <w:r>
        <w:tab/>
        <w:t>2021</w:t>
      </w:r>
    </w:p>
    <w:p w14:paraId="4BB6EF06" w14:textId="0A515946" w:rsidR="00C27CAE" w:rsidRDefault="00C27CAE" w:rsidP="00C27CAE">
      <w:pPr>
        <w:spacing w:line="240" w:lineRule="auto"/>
      </w:pPr>
      <w:r>
        <w:t>Teaching Effective Small Groups</w:t>
      </w:r>
      <w:r>
        <w:tab/>
      </w:r>
      <w:r>
        <w:tab/>
      </w:r>
      <w:r w:rsidR="002C4956">
        <w:t>Online</w:t>
      </w:r>
      <w:r w:rsidR="002C4956">
        <w:tab/>
      </w:r>
      <w:r w:rsidR="002C4956">
        <w:tab/>
      </w:r>
      <w:r>
        <w:tab/>
      </w:r>
      <w:r>
        <w:tab/>
      </w:r>
      <w:r>
        <w:tab/>
        <w:t>2021</w:t>
      </w:r>
    </w:p>
    <w:p w14:paraId="43FC94AB" w14:textId="2B6A3091" w:rsidR="00C27CAE" w:rsidRDefault="00C27CAE" w:rsidP="00C27CAE">
      <w:pPr>
        <w:spacing w:line="240" w:lineRule="auto"/>
      </w:pPr>
      <w:r>
        <w:t xml:space="preserve">Conference </w:t>
      </w:r>
      <w:r w:rsidR="00E56904">
        <w:t>o</w:t>
      </w:r>
      <w:r>
        <w:t>n Christ &amp; Communication</w:t>
      </w:r>
      <w:r>
        <w:tab/>
      </w:r>
      <w:r w:rsidR="00685BE2">
        <w:t>Online</w:t>
      </w:r>
      <w:r w:rsidR="00685BE2">
        <w:tab/>
      </w:r>
      <w:r w:rsidR="00685BE2">
        <w:tab/>
      </w:r>
      <w:r w:rsidR="00685BE2">
        <w:tab/>
      </w:r>
      <w:r>
        <w:tab/>
      </w:r>
      <w:r>
        <w:tab/>
        <w:t>2021</w:t>
      </w:r>
    </w:p>
    <w:p w14:paraId="4BE035A5" w14:textId="7DC3BDAB" w:rsidR="00C27CAE" w:rsidRDefault="00C27CAE" w:rsidP="00C27CAE">
      <w:pPr>
        <w:spacing w:line="240" w:lineRule="auto"/>
      </w:pPr>
      <w:r>
        <w:t>CCSN Unconference</w:t>
      </w:r>
      <w:r>
        <w:tab/>
      </w:r>
      <w:r>
        <w:tab/>
      </w:r>
      <w:r>
        <w:tab/>
      </w:r>
      <w:r>
        <w:tab/>
      </w:r>
      <w:r w:rsidR="00685BE2">
        <w:t>Online</w:t>
      </w:r>
      <w:r>
        <w:tab/>
      </w:r>
      <w:r>
        <w:tab/>
      </w:r>
      <w:r>
        <w:tab/>
      </w:r>
      <w:r>
        <w:tab/>
      </w:r>
      <w:r>
        <w:tab/>
        <w:t>2021</w:t>
      </w:r>
    </w:p>
    <w:p w14:paraId="7376C664" w14:textId="658662AE" w:rsidR="00C27CAE" w:rsidRPr="003F49AA" w:rsidRDefault="00C27CAE" w:rsidP="00C27CAE">
      <w:pPr>
        <w:spacing w:line="240" w:lineRule="auto"/>
      </w:pPr>
      <w:r w:rsidRPr="003F49AA">
        <w:t>C.S. Lewis &amp; Communication Webinar</w:t>
      </w:r>
      <w:r w:rsidRPr="003F49AA">
        <w:tab/>
      </w:r>
      <w:r w:rsidR="00685BE2">
        <w:t>Online</w:t>
      </w:r>
      <w:r w:rsidRPr="003F49AA">
        <w:tab/>
      </w:r>
      <w:r w:rsidRPr="003F49AA">
        <w:tab/>
      </w:r>
      <w:r w:rsidRPr="003F49AA">
        <w:tab/>
      </w:r>
      <w:r w:rsidRPr="003F49AA">
        <w:tab/>
      </w:r>
      <w:r w:rsidRPr="003F49AA">
        <w:tab/>
        <w:t>2021</w:t>
      </w:r>
    </w:p>
    <w:p w14:paraId="2EA5E729" w14:textId="609556EB" w:rsidR="00C27CAE" w:rsidRPr="003F49AA" w:rsidRDefault="00C27CAE" w:rsidP="00C27CAE">
      <w:pPr>
        <w:spacing w:line="240" w:lineRule="auto"/>
      </w:pPr>
      <w:r w:rsidRPr="003F49AA">
        <w:t>First Year Faculty Committee</w:t>
      </w:r>
      <w:r w:rsidRPr="003F49AA">
        <w:tab/>
      </w:r>
      <w:r w:rsidRPr="003F49AA">
        <w:tab/>
      </w:r>
      <w:r w:rsidRPr="003F49AA">
        <w:tab/>
      </w:r>
      <w:r w:rsidR="00685BE2">
        <w:t>Marshall, TX</w:t>
      </w:r>
      <w:r w:rsidRPr="003F49AA">
        <w:tab/>
      </w:r>
      <w:r w:rsidRPr="003F49AA">
        <w:tab/>
      </w:r>
      <w:r w:rsidRPr="003F49AA">
        <w:tab/>
      </w:r>
      <w:r w:rsidRPr="003F49AA">
        <w:tab/>
        <w:t>2020-2021</w:t>
      </w:r>
    </w:p>
    <w:p w14:paraId="308BBD76" w14:textId="77777777" w:rsidR="002A7EEF" w:rsidRPr="002A7EEF" w:rsidRDefault="002A7EEF" w:rsidP="002A7EEF">
      <w:pPr>
        <w:spacing w:line="240" w:lineRule="auto"/>
      </w:pPr>
      <w:r w:rsidRPr="002A7EEF">
        <w:t xml:space="preserve">Midwestern Conference of Language, </w:t>
      </w:r>
    </w:p>
    <w:p w14:paraId="7BF01BD3" w14:textId="77777777" w:rsidR="002A7EEF" w:rsidRPr="002A7EEF" w:rsidRDefault="002A7EEF" w:rsidP="002A7EEF">
      <w:pPr>
        <w:spacing w:line="240" w:lineRule="auto"/>
      </w:pPr>
      <w:r w:rsidRPr="002A7EEF">
        <w:tab/>
        <w:t>Literature, and Media</w:t>
      </w:r>
      <w:r w:rsidRPr="002A7EEF">
        <w:tab/>
      </w:r>
      <w:r w:rsidRPr="002A7EEF">
        <w:tab/>
      </w:r>
      <w:r w:rsidRPr="002A7EEF">
        <w:tab/>
        <w:t>DeKalb, IL</w:t>
      </w:r>
      <w:r w:rsidRPr="002A7EEF">
        <w:tab/>
      </w:r>
      <w:r w:rsidRPr="002A7EEF">
        <w:tab/>
      </w:r>
      <w:r w:rsidRPr="002A7EEF">
        <w:tab/>
      </w:r>
      <w:r w:rsidRPr="002A7EEF">
        <w:tab/>
        <w:t>2017</w:t>
      </w:r>
    </w:p>
    <w:p w14:paraId="45686430" w14:textId="77777777" w:rsidR="002A7EEF" w:rsidRPr="002A7EEF" w:rsidRDefault="002A7EEF" w:rsidP="002A7EEF">
      <w:pPr>
        <w:spacing w:line="240" w:lineRule="auto"/>
      </w:pPr>
      <w:r w:rsidRPr="002A7EEF">
        <w:t>Midwest Popular Culture Assoc. and</w:t>
      </w:r>
    </w:p>
    <w:p w14:paraId="50D86D10" w14:textId="30E563B6" w:rsidR="002A7EEF" w:rsidRDefault="002A7EEF" w:rsidP="002A7EEF">
      <w:pPr>
        <w:spacing w:line="240" w:lineRule="auto"/>
      </w:pPr>
      <w:r w:rsidRPr="002A7EEF">
        <w:tab/>
        <w:t>Midwest American Culture Assoc.</w:t>
      </w:r>
      <w:r w:rsidRPr="002A7EEF">
        <w:tab/>
        <w:t>Chicago, IL</w:t>
      </w:r>
      <w:r w:rsidRPr="002A7EEF">
        <w:tab/>
      </w:r>
      <w:r w:rsidRPr="002A7EEF">
        <w:tab/>
      </w:r>
      <w:r w:rsidRPr="002A7EEF">
        <w:tab/>
      </w:r>
      <w:r w:rsidRPr="002A7EEF">
        <w:tab/>
        <w:t>2016</w:t>
      </w:r>
    </w:p>
    <w:p w14:paraId="071DB75D" w14:textId="77777777" w:rsidR="002A7EEF" w:rsidRPr="003F49AA" w:rsidRDefault="002A7EEF" w:rsidP="002A7EEF">
      <w:pPr>
        <w:spacing w:line="240" w:lineRule="auto"/>
      </w:pPr>
      <w:r w:rsidRPr="003F49AA">
        <w:t xml:space="preserve">Graduate Student Representative </w:t>
      </w:r>
      <w:r w:rsidRPr="003F49AA">
        <w:tab/>
      </w:r>
      <w:r w:rsidRPr="003F49AA">
        <w:tab/>
      </w:r>
    </w:p>
    <w:p w14:paraId="1A10186B" w14:textId="77777777" w:rsidR="002A7EEF" w:rsidRDefault="002A7EEF" w:rsidP="002A7EEF">
      <w:pPr>
        <w:spacing w:line="240" w:lineRule="auto"/>
        <w:ind w:firstLine="720"/>
      </w:pPr>
      <w:r w:rsidRPr="003F49AA">
        <w:t xml:space="preserve">Department Faculty Committee </w:t>
      </w:r>
      <w:r w:rsidRPr="003F49AA">
        <w:tab/>
      </w:r>
      <w:r>
        <w:t>DeKalb, IL</w:t>
      </w:r>
      <w:r>
        <w:tab/>
      </w:r>
      <w:r>
        <w:tab/>
      </w:r>
      <w:r w:rsidRPr="003F49AA">
        <w:tab/>
      </w:r>
      <w:r w:rsidRPr="003F49AA">
        <w:tab/>
        <w:t>2016-2017</w:t>
      </w:r>
    </w:p>
    <w:p w14:paraId="28784488" w14:textId="77777777" w:rsidR="00C27CAE" w:rsidRDefault="00C27CAE" w:rsidP="00CF0078">
      <w:pPr>
        <w:spacing w:line="240" w:lineRule="auto"/>
        <w:rPr>
          <w:b/>
          <w:bCs/>
        </w:rPr>
      </w:pPr>
    </w:p>
    <w:p w14:paraId="4076F744" w14:textId="243120F9" w:rsidR="00DE16B1" w:rsidRDefault="003317EC" w:rsidP="00CF0078">
      <w:pPr>
        <w:spacing w:line="240" w:lineRule="auto"/>
        <w:rPr>
          <w:b/>
          <w:bCs/>
        </w:rPr>
      </w:pPr>
      <w:r>
        <w:rPr>
          <w:b/>
          <w:bCs/>
        </w:rPr>
        <w:t>OTHER RELEVANT INFORMATION</w:t>
      </w:r>
    </w:p>
    <w:p w14:paraId="0BCAC61B" w14:textId="2C237308" w:rsidR="00EC2DE3" w:rsidRPr="00EC2DE3" w:rsidRDefault="00EC2DE3" w:rsidP="00CF0078">
      <w:pPr>
        <w:spacing w:line="240" w:lineRule="auto"/>
        <w:rPr>
          <w:bCs/>
          <w:u w:val="single"/>
        </w:rPr>
      </w:pPr>
      <w:r w:rsidRPr="00EC2DE3">
        <w:rPr>
          <w:bCs/>
          <w:u w:val="single"/>
        </w:rPr>
        <w:t>Memberships:</w:t>
      </w:r>
    </w:p>
    <w:p w14:paraId="304DF3FF" w14:textId="47BE67FE" w:rsidR="00FA105F" w:rsidRDefault="00FA105F" w:rsidP="00DE16B1">
      <w:pPr>
        <w:spacing w:line="240" w:lineRule="auto"/>
      </w:pPr>
      <w:r>
        <w:t>Member, Religious Communication Association</w:t>
      </w:r>
      <w:r>
        <w:tab/>
      </w:r>
      <w:r>
        <w:tab/>
      </w:r>
      <w:r>
        <w:tab/>
      </w:r>
      <w:r>
        <w:tab/>
      </w:r>
      <w:r>
        <w:tab/>
        <w:t>2022-Present</w:t>
      </w:r>
    </w:p>
    <w:p w14:paraId="31CF3866" w14:textId="3165FAA9" w:rsidR="00DE16B1" w:rsidRPr="003F49AA" w:rsidRDefault="00DE16B1" w:rsidP="00DE16B1">
      <w:pPr>
        <w:spacing w:line="240" w:lineRule="auto"/>
      </w:pPr>
      <w:r w:rsidRPr="003F49AA">
        <w:t>Member, Christianity &amp; Communication Studies Network</w:t>
      </w:r>
      <w:r w:rsidRPr="003F49AA">
        <w:tab/>
      </w:r>
      <w:r w:rsidRPr="003F49AA">
        <w:tab/>
      </w:r>
      <w:r w:rsidRPr="003F49AA">
        <w:tab/>
      </w:r>
      <w:r w:rsidRPr="003F49AA">
        <w:tab/>
        <w:t>2021-Present</w:t>
      </w:r>
    </w:p>
    <w:p w14:paraId="75B381B6" w14:textId="5DB19A52" w:rsidR="00DE16B1" w:rsidRPr="003F49AA" w:rsidRDefault="00957FDB" w:rsidP="00DE16B1">
      <w:pPr>
        <w:spacing w:line="240" w:lineRule="auto"/>
      </w:pPr>
      <w:r w:rsidRPr="003F49AA">
        <w:t>Member, National Communication Association</w:t>
      </w:r>
      <w:r w:rsidRPr="003F49AA">
        <w:tab/>
      </w:r>
      <w:r w:rsidRPr="003F49AA">
        <w:tab/>
      </w:r>
      <w:r w:rsidRPr="003F49AA">
        <w:tab/>
      </w:r>
      <w:r w:rsidRPr="003F49AA">
        <w:tab/>
      </w:r>
      <w:r w:rsidRPr="003F49AA">
        <w:tab/>
        <w:t xml:space="preserve">2019-Present </w:t>
      </w:r>
    </w:p>
    <w:p w14:paraId="61229037" w14:textId="09683DDD" w:rsidR="00A26683" w:rsidRDefault="003317EC" w:rsidP="00CF0078">
      <w:pPr>
        <w:spacing w:line="240" w:lineRule="auto"/>
      </w:pPr>
      <w:r>
        <w:t>Member, Lambda Pi Eta National Honor Society</w:t>
      </w:r>
      <w:r>
        <w:tab/>
      </w:r>
      <w:r>
        <w:tab/>
      </w:r>
      <w:r>
        <w:tab/>
      </w:r>
      <w:r>
        <w:tab/>
      </w:r>
      <w:r>
        <w:tab/>
        <w:t>2005-Present</w:t>
      </w:r>
    </w:p>
    <w:p w14:paraId="7F1A0625" w14:textId="246AC8DB" w:rsidR="00C27CAE" w:rsidRDefault="00C27CAE" w:rsidP="00CF0078">
      <w:pPr>
        <w:spacing w:line="240" w:lineRule="auto"/>
      </w:pPr>
    </w:p>
    <w:p w14:paraId="2A73DC93" w14:textId="6C2B0CEA" w:rsidR="00AB48A8" w:rsidRPr="00AB48A8" w:rsidRDefault="00AB48A8" w:rsidP="00C27CAE">
      <w:pPr>
        <w:spacing w:line="240" w:lineRule="auto"/>
        <w:rPr>
          <w:bCs/>
          <w:u w:val="single"/>
        </w:rPr>
      </w:pPr>
      <w:r w:rsidRPr="00AB48A8">
        <w:rPr>
          <w:bCs/>
          <w:u w:val="single"/>
        </w:rPr>
        <w:t>University Service:</w:t>
      </w:r>
    </w:p>
    <w:p w14:paraId="7439E3DD" w14:textId="462CA366" w:rsidR="00933588" w:rsidRDefault="00933588" w:rsidP="00C27CAE">
      <w:pPr>
        <w:spacing w:line="240" w:lineRule="auto"/>
        <w:ind w:left="720" w:hanging="720"/>
        <w:rPr>
          <w:iCs/>
        </w:rPr>
      </w:pPr>
      <w:r>
        <w:rPr>
          <w:iCs/>
        </w:rPr>
        <w:t>TLG Member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2022-2023</w:t>
      </w:r>
    </w:p>
    <w:p w14:paraId="302D118C" w14:textId="4ED248A6" w:rsidR="00E26B7C" w:rsidRDefault="00E26B7C" w:rsidP="00C27CAE">
      <w:pPr>
        <w:spacing w:line="240" w:lineRule="auto"/>
        <w:ind w:left="720" w:hanging="720"/>
        <w:rPr>
          <w:iCs/>
        </w:rPr>
      </w:pPr>
      <w:r>
        <w:rPr>
          <w:iCs/>
        </w:rPr>
        <w:t>Coordinator, Communication Celebration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2023</w:t>
      </w:r>
    </w:p>
    <w:p w14:paraId="26235EB4" w14:textId="12765DD7" w:rsidR="00E26B7C" w:rsidRDefault="00E26B7C" w:rsidP="00C27CAE">
      <w:pPr>
        <w:spacing w:line="240" w:lineRule="auto"/>
        <w:ind w:left="720" w:hanging="720"/>
        <w:rPr>
          <w:iCs/>
        </w:rPr>
      </w:pPr>
      <w:r>
        <w:rPr>
          <w:iCs/>
        </w:rPr>
        <w:t>Coordinator, Communication Coffee &amp; Tea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2022-2023</w:t>
      </w:r>
    </w:p>
    <w:p w14:paraId="7EF1292B" w14:textId="4ED395B7" w:rsidR="002563F9" w:rsidRDefault="002563F9" w:rsidP="00C27CAE">
      <w:pPr>
        <w:spacing w:line="240" w:lineRule="auto"/>
        <w:ind w:left="720" w:hanging="720"/>
        <w:rPr>
          <w:iCs/>
        </w:rPr>
      </w:pPr>
      <w:r>
        <w:rPr>
          <w:iCs/>
        </w:rPr>
        <w:t>Faculty Co-Sponsor: AMUN, Chicago, IL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</w:p>
    <w:p w14:paraId="2BDDBF8C" w14:textId="77E3F313" w:rsidR="00EF06A1" w:rsidRDefault="00EF06A1" w:rsidP="00C27CAE">
      <w:pPr>
        <w:spacing w:line="240" w:lineRule="auto"/>
        <w:ind w:left="720" w:hanging="720"/>
        <w:rPr>
          <w:iCs/>
        </w:rPr>
      </w:pPr>
      <w:r>
        <w:rPr>
          <w:iCs/>
        </w:rPr>
        <w:t>Dean Search Committee, Business,</w:t>
      </w:r>
    </w:p>
    <w:p w14:paraId="1F26C5E0" w14:textId="2FD47744" w:rsidR="00EF06A1" w:rsidRDefault="00EF06A1" w:rsidP="00EF06A1">
      <w:pPr>
        <w:spacing w:line="240" w:lineRule="auto"/>
        <w:ind w:left="720"/>
        <w:rPr>
          <w:iCs/>
        </w:rPr>
      </w:pPr>
      <w:r>
        <w:rPr>
          <w:iCs/>
        </w:rPr>
        <w:t>East Texas Baptist University,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2022-2023</w:t>
      </w:r>
    </w:p>
    <w:p w14:paraId="5806A22A" w14:textId="3684C92E" w:rsidR="00EF06A1" w:rsidRDefault="00EF06A1" w:rsidP="00EF06A1">
      <w:pPr>
        <w:spacing w:line="240" w:lineRule="auto"/>
        <w:rPr>
          <w:iCs/>
        </w:rPr>
      </w:pPr>
      <w:r>
        <w:rPr>
          <w:iCs/>
        </w:rPr>
        <w:t>House Manager, White Christmas Musical,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</w:p>
    <w:p w14:paraId="6FFFAB4B" w14:textId="2EE310C2" w:rsidR="00216B2B" w:rsidRDefault="00925199" w:rsidP="00C27CAE">
      <w:pPr>
        <w:spacing w:line="240" w:lineRule="auto"/>
        <w:ind w:left="720" w:hanging="720"/>
        <w:rPr>
          <w:iCs/>
        </w:rPr>
      </w:pPr>
      <w:r>
        <w:rPr>
          <w:iCs/>
        </w:rPr>
        <w:lastRenderedPageBreak/>
        <w:t>Thrive Instructor</w:t>
      </w:r>
      <w:r w:rsidR="00216B2B">
        <w:rPr>
          <w:iCs/>
        </w:rPr>
        <w:t>,</w:t>
      </w:r>
    </w:p>
    <w:p w14:paraId="79C60A7D" w14:textId="1A7FFB5A" w:rsidR="00925199" w:rsidRDefault="00216B2B" w:rsidP="00C27CAE">
      <w:pPr>
        <w:spacing w:line="240" w:lineRule="auto"/>
        <w:ind w:left="720" w:hanging="720"/>
        <w:rPr>
          <w:iCs/>
        </w:rPr>
      </w:pPr>
      <w:r>
        <w:rPr>
          <w:iCs/>
        </w:rPr>
        <w:tab/>
        <w:t>East Texas Baptist University, Marshall, TX</w:t>
      </w:r>
      <w:r w:rsidR="00925199">
        <w:rPr>
          <w:iCs/>
        </w:rPr>
        <w:tab/>
      </w:r>
      <w:r w:rsidR="00925199">
        <w:rPr>
          <w:iCs/>
        </w:rPr>
        <w:tab/>
      </w:r>
      <w:r w:rsidR="00925199">
        <w:rPr>
          <w:iCs/>
        </w:rPr>
        <w:tab/>
      </w:r>
      <w:r w:rsidR="00925199">
        <w:rPr>
          <w:iCs/>
        </w:rPr>
        <w:tab/>
      </w:r>
      <w:r w:rsidR="00925199">
        <w:rPr>
          <w:iCs/>
        </w:rPr>
        <w:tab/>
        <w:t>2022-2023</w:t>
      </w:r>
    </w:p>
    <w:p w14:paraId="31604097" w14:textId="0F8B9B00" w:rsidR="007F7CF7" w:rsidRDefault="007F7CF7" w:rsidP="00C27CAE">
      <w:pPr>
        <w:spacing w:line="240" w:lineRule="auto"/>
        <w:ind w:left="720" w:hanging="720"/>
        <w:rPr>
          <w:iCs/>
        </w:rPr>
      </w:pPr>
      <w:r>
        <w:rPr>
          <w:iCs/>
        </w:rPr>
        <w:t>TEC Committee,</w:t>
      </w:r>
    </w:p>
    <w:p w14:paraId="7DA2BB9E" w14:textId="65E0AEF8" w:rsidR="007F7CF7" w:rsidRDefault="007F7CF7" w:rsidP="00C27CAE">
      <w:pPr>
        <w:spacing w:line="240" w:lineRule="auto"/>
        <w:ind w:left="720" w:hanging="720"/>
        <w:rPr>
          <w:iCs/>
        </w:rPr>
      </w:pPr>
      <w:r>
        <w:rPr>
          <w:iCs/>
        </w:rPr>
        <w:tab/>
        <w:t>East Texas Baptist University,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</w:p>
    <w:p w14:paraId="3037DBBA" w14:textId="5F6E9BEA" w:rsidR="007F7CF7" w:rsidRDefault="007F7CF7" w:rsidP="00C27CAE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Core Commitment Presentation at </w:t>
      </w:r>
    </w:p>
    <w:p w14:paraId="14A04669" w14:textId="67666CF3" w:rsidR="007F7CF7" w:rsidRDefault="007F7CF7" w:rsidP="00C27CAE">
      <w:pPr>
        <w:spacing w:line="240" w:lineRule="auto"/>
        <w:ind w:left="720" w:hanging="720"/>
        <w:rPr>
          <w:iCs/>
        </w:rPr>
      </w:pPr>
      <w:r>
        <w:rPr>
          <w:iCs/>
        </w:rPr>
        <w:tab/>
        <w:t>ETBU Summit, Marshall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</w:p>
    <w:p w14:paraId="0A4E9196" w14:textId="55A82F9F" w:rsidR="00630AB1" w:rsidRDefault="00C27CAE" w:rsidP="00C27CAE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Presentation on Engaging Minds at </w:t>
      </w:r>
    </w:p>
    <w:p w14:paraId="7DFDBB80" w14:textId="34E47343" w:rsidR="00C27CAE" w:rsidRPr="00957FDB" w:rsidRDefault="00C27CAE" w:rsidP="00630AB1">
      <w:pPr>
        <w:spacing w:line="240" w:lineRule="auto"/>
        <w:ind w:left="720"/>
        <w:rPr>
          <w:iCs/>
        </w:rPr>
      </w:pPr>
      <w:r>
        <w:rPr>
          <w:iCs/>
        </w:rPr>
        <w:t>ETBU Board of Trustees Meeting, Marshall, TX</w:t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  <w:t>2022</w:t>
      </w:r>
    </w:p>
    <w:p w14:paraId="12EC3488" w14:textId="77777777" w:rsidR="006D5F9A" w:rsidRDefault="006D5F9A" w:rsidP="00C27CAE">
      <w:pPr>
        <w:spacing w:line="240" w:lineRule="auto"/>
        <w:ind w:left="720" w:hanging="720"/>
        <w:rPr>
          <w:iCs/>
        </w:rPr>
      </w:pPr>
      <w:r>
        <w:rPr>
          <w:iCs/>
        </w:rPr>
        <w:t>Faculty Search Committee,</w:t>
      </w:r>
    </w:p>
    <w:p w14:paraId="0AA80254" w14:textId="18F9A4BC" w:rsidR="006D5F9A" w:rsidRDefault="006D5F9A" w:rsidP="006D5F9A">
      <w:pPr>
        <w:spacing w:line="240" w:lineRule="auto"/>
        <w:ind w:left="720"/>
        <w:rPr>
          <w:iCs/>
        </w:rPr>
      </w:pPr>
      <w:r>
        <w:rPr>
          <w:iCs/>
        </w:rPr>
        <w:t xml:space="preserve">East Texas Baptist University, Marshall, TX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  <w:r w:rsidR="00C36241">
        <w:rPr>
          <w:iCs/>
        </w:rPr>
        <w:t>-2023</w:t>
      </w:r>
    </w:p>
    <w:p w14:paraId="58AA455D" w14:textId="77777777" w:rsidR="00D600A3" w:rsidRDefault="00D600A3" w:rsidP="00D600A3">
      <w:pPr>
        <w:spacing w:line="240" w:lineRule="auto"/>
        <w:ind w:left="720" w:hanging="720"/>
        <w:rPr>
          <w:iCs/>
        </w:rPr>
      </w:pPr>
      <w:r>
        <w:rPr>
          <w:iCs/>
        </w:rPr>
        <w:t>Faculty Representative at Admissions Events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2020-Present</w:t>
      </w:r>
    </w:p>
    <w:p w14:paraId="4BA6C9B5" w14:textId="3BA38F79" w:rsidR="000A13CC" w:rsidRDefault="000A13CC" w:rsidP="00C27CAE">
      <w:pPr>
        <w:spacing w:line="240" w:lineRule="auto"/>
        <w:ind w:left="720" w:hanging="720"/>
        <w:rPr>
          <w:iCs/>
        </w:rPr>
      </w:pPr>
      <w:r>
        <w:rPr>
          <w:iCs/>
        </w:rPr>
        <w:t>General Education Committee</w:t>
      </w:r>
    </w:p>
    <w:p w14:paraId="0CC3E38F" w14:textId="2F45C11A" w:rsidR="000A13CC" w:rsidRDefault="000A13CC" w:rsidP="00C27CAE">
      <w:pPr>
        <w:spacing w:line="240" w:lineRule="auto"/>
        <w:ind w:left="720" w:hanging="720"/>
        <w:rPr>
          <w:iCs/>
        </w:rPr>
      </w:pPr>
      <w:r>
        <w:rPr>
          <w:iCs/>
        </w:rPr>
        <w:tab/>
        <w:t>East Texas Baptist University,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2020-Present</w:t>
      </w:r>
    </w:p>
    <w:p w14:paraId="4B2FDBED" w14:textId="2EE61455" w:rsidR="006D5F9A" w:rsidRDefault="006D5F9A" w:rsidP="00C27CAE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Riley Servant Leader Selection Committee, </w:t>
      </w:r>
    </w:p>
    <w:p w14:paraId="2C3FC4C0" w14:textId="77777777" w:rsidR="006D5F9A" w:rsidRDefault="006D5F9A" w:rsidP="006D5F9A">
      <w:pPr>
        <w:spacing w:line="240" w:lineRule="auto"/>
        <w:ind w:left="720"/>
        <w:rPr>
          <w:iCs/>
        </w:rPr>
      </w:pPr>
      <w:r>
        <w:rPr>
          <w:iCs/>
        </w:rPr>
        <w:t xml:space="preserve">East Texas Baptist University, Marshall, TX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2021</w:t>
      </w:r>
    </w:p>
    <w:p w14:paraId="3124E6BE" w14:textId="77777777" w:rsidR="002563F9" w:rsidRDefault="002563F9" w:rsidP="00AC71FD">
      <w:pPr>
        <w:spacing w:line="240" w:lineRule="auto"/>
        <w:rPr>
          <w:iCs/>
        </w:rPr>
      </w:pPr>
      <w:r>
        <w:rPr>
          <w:iCs/>
        </w:rPr>
        <w:t>House Manager, White Christmas Musical,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</w:p>
    <w:p w14:paraId="279EB63A" w14:textId="10629619" w:rsidR="00AC71FD" w:rsidRDefault="00AC71FD" w:rsidP="00AC71FD">
      <w:pPr>
        <w:spacing w:line="240" w:lineRule="auto"/>
        <w:rPr>
          <w:iCs/>
        </w:rPr>
      </w:pPr>
      <w:r>
        <w:rPr>
          <w:iCs/>
        </w:rPr>
        <w:t>House Manager, Footloose Musical,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</w:p>
    <w:p w14:paraId="6B7BCBE1" w14:textId="2643CC4F" w:rsidR="00AC71FD" w:rsidRDefault="00AC71FD" w:rsidP="00AC71FD">
      <w:pPr>
        <w:spacing w:line="240" w:lineRule="auto"/>
        <w:rPr>
          <w:iCs/>
        </w:rPr>
      </w:pPr>
      <w:r>
        <w:rPr>
          <w:iCs/>
        </w:rPr>
        <w:t xml:space="preserve">House Manager, Shrek the Musical, Marshall, TX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2021</w:t>
      </w:r>
    </w:p>
    <w:p w14:paraId="0A0F1E88" w14:textId="7FF2FB46" w:rsidR="00C27CAE" w:rsidRPr="00957FDB" w:rsidRDefault="00C27CAE" w:rsidP="00AC71FD">
      <w:pPr>
        <w:spacing w:line="240" w:lineRule="auto"/>
        <w:rPr>
          <w:iCs/>
        </w:rPr>
      </w:pPr>
      <w:r>
        <w:rPr>
          <w:iCs/>
        </w:rPr>
        <w:t>Debate Tournament Judge</w:t>
      </w:r>
      <w:r w:rsidR="007217C5">
        <w:rPr>
          <w:iCs/>
        </w:rPr>
        <w:t>/Chaperone</w:t>
      </w:r>
      <w:r>
        <w:rPr>
          <w:iCs/>
        </w:rPr>
        <w:t xml:space="preserve">, </w:t>
      </w:r>
      <w:r w:rsidR="00630AB1">
        <w:rPr>
          <w:iCs/>
        </w:rPr>
        <w:t>Various Tournaments</w:t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  <w:t>2020-2021</w:t>
      </w:r>
    </w:p>
    <w:p w14:paraId="345896B2" w14:textId="77777777" w:rsidR="00630AB1" w:rsidRDefault="00C27CAE" w:rsidP="00C27CAE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Chapter Sponsor, Lambda Pi Eta Honor Society, Chi Xi Chapter, </w:t>
      </w:r>
    </w:p>
    <w:p w14:paraId="0112F2CB" w14:textId="5F0A9010" w:rsidR="00C27CAE" w:rsidRDefault="00C27CAE" w:rsidP="00630AB1">
      <w:pPr>
        <w:spacing w:line="240" w:lineRule="auto"/>
        <w:ind w:left="720"/>
        <w:rPr>
          <w:iCs/>
        </w:rPr>
      </w:pPr>
      <w:r>
        <w:rPr>
          <w:iCs/>
        </w:rPr>
        <w:t>East Texas Baptist University, Marshall, TX</w:t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  <w:t>2020-Present</w:t>
      </w:r>
    </w:p>
    <w:p w14:paraId="60972C65" w14:textId="77777777" w:rsidR="00630AB1" w:rsidRDefault="00C27CAE" w:rsidP="00C27CAE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Faculty Sponsor, Bennett Speech Contest, </w:t>
      </w:r>
    </w:p>
    <w:p w14:paraId="4EF90FBD" w14:textId="1DFBE518" w:rsidR="00C27CAE" w:rsidRDefault="00C27CAE" w:rsidP="00630AB1">
      <w:pPr>
        <w:spacing w:line="240" w:lineRule="auto"/>
        <w:ind w:left="720"/>
        <w:rPr>
          <w:iCs/>
        </w:rPr>
      </w:pPr>
      <w:r>
        <w:rPr>
          <w:iCs/>
        </w:rPr>
        <w:t>East Texas Baptist University, Marshall, TX</w:t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</w:r>
      <w:r w:rsidR="00630AB1">
        <w:rPr>
          <w:iCs/>
        </w:rPr>
        <w:tab/>
        <w:t>2020-Present</w:t>
      </w:r>
    </w:p>
    <w:p w14:paraId="3A4AAB63" w14:textId="77777777" w:rsidR="0004786C" w:rsidRDefault="0004786C" w:rsidP="0004786C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Department Faculty Committee Representative, </w:t>
      </w:r>
    </w:p>
    <w:p w14:paraId="5D9DC7C2" w14:textId="77777777" w:rsidR="0004786C" w:rsidRPr="00A5783F" w:rsidRDefault="0004786C" w:rsidP="0004786C">
      <w:pPr>
        <w:spacing w:line="240" w:lineRule="auto"/>
        <w:ind w:left="720"/>
        <w:rPr>
          <w:iCs/>
        </w:rPr>
      </w:pPr>
      <w:r>
        <w:rPr>
          <w:iCs/>
        </w:rPr>
        <w:t>Northern Illinois University, DeKalb, IL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2016-2017</w:t>
      </w:r>
    </w:p>
    <w:p w14:paraId="6FAB0BD7" w14:textId="77777777" w:rsidR="0004786C" w:rsidRDefault="0004786C" w:rsidP="00C27CAE">
      <w:pPr>
        <w:spacing w:line="240" w:lineRule="auto"/>
        <w:ind w:left="720" w:hanging="720"/>
        <w:rPr>
          <w:iCs/>
          <w:u w:val="single"/>
        </w:rPr>
      </w:pPr>
    </w:p>
    <w:p w14:paraId="61F0164A" w14:textId="34CB2083" w:rsidR="00AB48A8" w:rsidRPr="00AB48A8" w:rsidRDefault="00AB48A8" w:rsidP="00C27CAE">
      <w:pPr>
        <w:spacing w:line="240" w:lineRule="auto"/>
        <w:ind w:left="720" w:hanging="720"/>
        <w:rPr>
          <w:iCs/>
          <w:u w:val="single"/>
        </w:rPr>
      </w:pPr>
      <w:r w:rsidRPr="00AB48A8">
        <w:rPr>
          <w:iCs/>
          <w:u w:val="single"/>
        </w:rPr>
        <w:t>Church/Community Service:</w:t>
      </w:r>
    </w:p>
    <w:p w14:paraId="1BF87899" w14:textId="00EBAF37" w:rsidR="00E26B7C" w:rsidRDefault="00885A46" w:rsidP="00E26B7C">
      <w:pPr>
        <w:spacing w:line="240" w:lineRule="auto"/>
        <w:ind w:left="720" w:hanging="720"/>
        <w:rPr>
          <w:iCs/>
        </w:rPr>
      </w:pPr>
      <w:r>
        <w:rPr>
          <w:iCs/>
        </w:rPr>
        <w:t>Directing Assistant</w:t>
      </w:r>
      <w:r w:rsidR="00E26B7C">
        <w:rPr>
          <w:iCs/>
        </w:rPr>
        <w:t>, Longview Christian School, Longview, TX</w:t>
      </w:r>
      <w:r w:rsidR="00E26B7C">
        <w:rPr>
          <w:iCs/>
        </w:rPr>
        <w:tab/>
      </w:r>
      <w:r w:rsidR="00E26B7C">
        <w:rPr>
          <w:iCs/>
        </w:rPr>
        <w:tab/>
      </w:r>
      <w:r w:rsidR="00E26B7C">
        <w:rPr>
          <w:iCs/>
        </w:rPr>
        <w:tab/>
        <w:t>2023</w:t>
      </w:r>
    </w:p>
    <w:p w14:paraId="263756A8" w14:textId="77777777" w:rsidR="00E26B7C" w:rsidRDefault="00E26B7C" w:rsidP="00E26B7C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Worship Team, </w:t>
      </w:r>
      <w:proofErr w:type="spellStart"/>
      <w:r>
        <w:rPr>
          <w:iCs/>
        </w:rPr>
        <w:t>Mobberly</w:t>
      </w:r>
      <w:proofErr w:type="spellEnd"/>
      <w:r>
        <w:rPr>
          <w:iCs/>
        </w:rPr>
        <w:t xml:space="preserve"> Baptist Church, Marshall,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2023</w:t>
      </w:r>
    </w:p>
    <w:p w14:paraId="7DD63343" w14:textId="0C262C3F" w:rsidR="00E26B7C" w:rsidRDefault="00E26B7C" w:rsidP="00AB48A8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Student Mentor, </w:t>
      </w:r>
      <w:proofErr w:type="spellStart"/>
      <w:r>
        <w:rPr>
          <w:iCs/>
        </w:rPr>
        <w:t>Mobberly</w:t>
      </w:r>
      <w:proofErr w:type="spellEnd"/>
      <w:r>
        <w:rPr>
          <w:iCs/>
        </w:rPr>
        <w:t xml:space="preserve"> Baptist Church, Marshall, TX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2022-2023</w:t>
      </w:r>
    </w:p>
    <w:p w14:paraId="4D77E100" w14:textId="1DA71554" w:rsidR="00E26B7C" w:rsidRDefault="00E26B7C" w:rsidP="00AB48A8">
      <w:pPr>
        <w:spacing w:line="240" w:lineRule="auto"/>
        <w:ind w:left="720" w:hanging="720"/>
        <w:rPr>
          <w:iCs/>
        </w:rPr>
      </w:pPr>
      <w:r>
        <w:rPr>
          <w:iCs/>
        </w:rPr>
        <w:t>Actor,</w:t>
      </w:r>
      <w:r w:rsidR="00F73000">
        <w:rPr>
          <w:iCs/>
        </w:rPr>
        <w:t xml:space="preserve"> Grove </w:t>
      </w:r>
      <w:proofErr w:type="spellStart"/>
      <w:r w:rsidR="00F73000">
        <w:rPr>
          <w:iCs/>
        </w:rPr>
        <w:t>Streeet</w:t>
      </w:r>
      <w:proofErr w:type="spellEnd"/>
      <w:r w:rsidR="00F73000">
        <w:rPr>
          <w:iCs/>
        </w:rPr>
        <w:t xml:space="preserve"> Children’s Theatre, Marshall, TX</w:t>
      </w:r>
      <w:r w:rsidR="00F73000">
        <w:rPr>
          <w:iCs/>
        </w:rPr>
        <w:tab/>
      </w:r>
      <w:r w:rsidR="00F73000">
        <w:rPr>
          <w:iCs/>
        </w:rPr>
        <w:tab/>
      </w:r>
      <w:r w:rsidR="00F73000">
        <w:rPr>
          <w:iCs/>
        </w:rPr>
        <w:tab/>
      </w:r>
      <w:r w:rsidR="00F73000">
        <w:rPr>
          <w:iCs/>
        </w:rPr>
        <w:tab/>
        <w:t>2022</w:t>
      </w:r>
    </w:p>
    <w:p w14:paraId="04E3F117" w14:textId="46C34D43" w:rsidR="004C4C3C" w:rsidRDefault="004C4C3C" w:rsidP="00AB48A8">
      <w:pPr>
        <w:spacing w:line="240" w:lineRule="auto"/>
        <w:ind w:left="720" w:hanging="720"/>
        <w:rPr>
          <w:iCs/>
        </w:rPr>
      </w:pPr>
      <w:r>
        <w:rPr>
          <w:iCs/>
        </w:rPr>
        <w:t>Eagle Nation Mud Run, Diana,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2022</w:t>
      </w:r>
      <w:r w:rsidR="00E26B7C">
        <w:rPr>
          <w:iCs/>
        </w:rPr>
        <w:t>, 2023</w:t>
      </w:r>
    </w:p>
    <w:p w14:paraId="21279313" w14:textId="77777777" w:rsidR="004C4C3C" w:rsidRDefault="004C4C3C" w:rsidP="00AB48A8">
      <w:pPr>
        <w:spacing w:line="240" w:lineRule="auto"/>
        <w:ind w:left="720" w:hanging="720"/>
        <w:rPr>
          <w:iCs/>
        </w:rPr>
      </w:pPr>
      <w:r>
        <w:rPr>
          <w:iCs/>
        </w:rPr>
        <w:t xml:space="preserve">Gifts of Love, Marshall, TX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2021</w:t>
      </w:r>
    </w:p>
    <w:p w14:paraId="7B9293E5" w14:textId="07108E16" w:rsidR="00AB48A8" w:rsidRPr="00A5783F" w:rsidRDefault="00AB48A8" w:rsidP="00AB48A8">
      <w:pPr>
        <w:spacing w:line="240" w:lineRule="auto"/>
        <w:ind w:left="720" w:hanging="720"/>
        <w:rPr>
          <w:iCs/>
        </w:rPr>
      </w:pPr>
      <w:r>
        <w:rPr>
          <w:iCs/>
        </w:rPr>
        <w:t>Basketball League Scorekeeper, ETYBL, Longview, TX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2021</w:t>
      </w:r>
    </w:p>
    <w:p w14:paraId="4140AD74" w14:textId="4DFA8D42" w:rsidR="00AB48A8" w:rsidRPr="00A5783F" w:rsidRDefault="00AB48A8" w:rsidP="00AB48A8">
      <w:pPr>
        <w:spacing w:line="240" w:lineRule="auto"/>
        <w:ind w:left="720" w:hanging="720"/>
        <w:rPr>
          <w:iCs/>
        </w:rPr>
      </w:pPr>
      <w:r>
        <w:rPr>
          <w:iCs/>
        </w:rPr>
        <w:t>Drama Club Sponsor, Judah Christian School, Champaign, IL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2019</w:t>
      </w:r>
    </w:p>
    <w:p w14:paraId="694B1F51" w14:textId="106BF5F6" w:rsidR="00AB48A8" w:rsidRPr="00A5783F" w:rsidRDefault="00AB48A8" w:rsidP="00AB48A8">
      <w:pPr>
        <w:spacing w:line="240" w:lineRule="auto"/>
        <w:ind w:left="720" w:hanging="720"/>
        <w:rPr>
          <w:iCs/>
        </w:rPr>
      </w:pPr>
      <w:r>
        <w:rPr>
          <w:iCs/>
        </w:rPr>
        <w:t>Chaperone, High School Missions Trip, Judah Christian School, Puerto Rico</w:t>
      </w:r>
      <w:r>
        <w:rPr>
          <w:iCs/>
        </w:rPr>
        <w:tab/>
        <w:t>2019</w:t>
      </w:r>
    </w:p>
    <w:p w14:paraId="01FD6103" w14:textId="6FC3FAA1" w:rsidR="00AB48A8" w:rsidRDefault="00AB48A8" w:rsidP="00AB48A8">
      <w:pPr>
        <w:spacing w:line="240" w:lineRule="auto"/>
        <w:ind w:left="720" w:hanging="720"/>
        <w:rPr>
          <w:iCs/>
        </w:rPr>
      </w:pPr>
      <w:proofErr w:type="spellStart"/>
      <w:r>
        <w:rPr>
          <w:iCs/>
        </w:rPr>
        <w:t>Awana</w:t>
      </w:r>
      <w:proofErr w:type="spellEnd"/>
      <w:r>
        <w:rPr>
          <w:iCs/>
        </w:rPr>
        <w:t xml:space="preserve"> Cubbies Leader, Christ Community Church, DeKalb, IL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2017</w:t>
      </w:r>
    </w:p>
    <w:p w14:paraId="3A6E43B5" w14:textId="4BA27FB4" w:rsidR="00C27CAE" w:rsidRPr="003B798A" w:rsidRDefault="00C27CAE" w:rsidP="00C27CAE">
      <w:pPr>
        <w:spacing w:line="240" w:lineRule="auto"/>
        <w:ind w:left="720" w:hanging="720"/>
        <w:rPr>
          <w:iCs/>
        </w:rPr>
      </w:pPr>
      <w:r>
        <w:rPr>
          <w:iCs/>
        </w:rPr>
        <w:t>Childcare/Nursery Volunteer, Harvest Bible Chapel, Rolling Meadows, IL</w:t>
      </w:r>
      <w:r w:rsidR="00AB48A8">
        <w:rPr>
          <w:iCs/>
        </w:rPr>
        <w:tab/>
      </w:r>
      <w:r w:rsidR="00AB48A8">
        <w:rPr>
          <w:iCs/>
        </w:rPr>
        <w:tab/>
        <w:t>2013-2014</w:t>
      </w:r>
    </w:p>
    <w:p w14:paraId="33284714" w14:textId="2B4E2856" w:rsidR="00C27CAE" w:rsidRPr="003B798A" w:rsidRDefault="00C27CAE" w:rsidP="00C27CAE">
      <w:pPr>
        <w:spacing w:line="240" w:lineRule="auto"/>
        <w:ind w:left="720" w:hanging="720"/>
        <w:rPr>
          <w:iCs/>
        </w:rPr>
      </w:pPr>
      <w:r w:rsidRPr="003B798A">
        <w:rPr>
          <w:iCs/>
        </w:rPr>
        <w:t>Youth</w:t>
      </w:r>
      <w:r>
        <w:rPr>
          <w:b/>
          <w:iCs/>
        </w:rPr>
        <w:t xml:space="preserve"> </w:t>
      </w:r>
      <w:r>
        <w:rPr>
          <w:iCs/>
        </w:rPr>
        <w:t>Missions Trip Leader, Hurricane Relief, Mississippi</w:t>
      </w:r>
      <w:r w:rsidR="00AB48A8">
        <w:rPr>
          <w:iCs/>
        </w:rPr>
        <w:tab/>
      </w:r>
      <w:r w:rsidR="00AB48A8">
        <w:rPr>
          <w:iCs/>
        </w:rPr>
        <w:tab/>
      </w:r>
      <w:r w:rsidR="00AB48A8">
        <w:rPr>
          <w:iCs/>
        </w:rPr>
        <w:tab/>
      </w:r>
      <w:r w:rsidR="00AB48A8">
        <w:rPr>
          <w:iCs/>
        </w:rPr>
        <w:tab/>
        <w:t>2008</w:t>
      </w:r>
    </w:p>
    <w:p w14:paraId="2B3B9951" w14:textId="692DB42E" w:rsidR="00C27CAE" w:rsidRPr="003B798A" w:rsidRDefault="00C27CAE" w:rsidP="00C27CAE">
      <w:pPr>
        <w:spacing w:line="240" w:lineRule="auto"/>
        <w:ind w:left="720" w:hanging="720"/>
        <w:rPr>
          <w:iCs/>
        </w:rPr>
      </w:pPr>
      <w:r w:rsidRPr="003B798A">
        <w:rPr>
          <w:iCs/>
        </w:rPr>
        <w:t>Youth</w:t>
      </w:r>
      <w:r>
        <w:rPr>
          <w:b/>
          <w:iCs/>
        </w:rPr>
        <w:t xml:space="preserve"> </w:t>
      </w:r>
      <w:r>
        <w:rPr>
          <w:iCs/>
        </w:rPr>
        <w:t>Missions Trip Leader, Dickey Lake Bible Camp, Trego, MT</w:t>
      </w:r>
      <w:r w:rsidR="00AB48A8">
        <w:rPr>
          <w:iCs/>
        </w:rPr>
        <w:tab/>
      </w:r>
      <w:r w:rsidR="00AB48A8">
        <w:rPr>
          <w:iCs/>
        </w:rPr>
        <w:tab/>
      </w:r>
      <w:r w:rsidR="00AB48A8">
        <w:rPr>
          <w:iCs/>
        </w:rPr>
        <w:tab/>
        <w:t>2007</w:t>
      </w:r>
    </w:p>
    <w:p w14:paraId="3A95E806" w14:textId="77777777" w:rsidR="008262F6" w:rsidRPr="003B798A" w:rsidRDefault="008262F6" w:rsidP="008262F6">
      <w:pPr>
        <w:spacing w:line="240" w:lineRule="auto"/>
        <w:ind w:left="720" w:hanging="720"/>
        <w:rPr>
          <w:iCs/>
        </w:rPr>
      </w:pPr>
      <w:r>
        <w:rPr>
          <w:iCs/>
        </w:rPr>
        <w:t>Worship Team Member, Calvary Community Church, Schaumburg, IL</w:t>
      </w:r>
      <w:r>
        <w:rPr>
          <w:iCs/>
        </w:rPr>
        <w:tab/>
      </w:r>
      <w:r>
        <w:rPr>
          <w:iCs/>
        </w:rPr>
        <w:tab/>
        <w:t>2008-2009</w:t>
      </w:r>
    </w:p>
    <w:p w14:paraId="2875841B" w14:textId="73A2B114" w:rsidR="00C27CAE" w:rsidRDefault="00C27CAE" w:rsidP="00C27CAE">
      <w:pPr>
        <w:spacing w:line="240" w:lineRule="auto"/>
        <w:ind w:left="720" w:hanging="720"/>
        <w:rPr>
          <w:iCs/>
        </w:rPr>
      </w:pPr>
      <w:r w:rsidRPr="003B798A">
        <w:rPr>
          <w:iCs/>
        </w:rPr>
        <w:t>Youth Group Leader, Calvary Community Church, Schaumburg, IL</w:t>
      </w:r>
      <w:r w:rsidR="00AB48A8">
        <w:rPr>
          <w:iCs/>
        </w:rPr>
        <w:tab/>
      </w:r>
      <w:r w:rsidR="00AB48A8">
        <w:rPr>
          <w:iCs/>
        </w:rPr>
        <w:tab/>
        <w:t>2007-2009</w:t>
      </w:r>
    </w:p>
    <w:p w14:paraId="265B30C5" w14:textId="1875FFAE" w:rsidR="00C27CAE" w:rsidRDefault="00C27CAE" w:rsidP="00CF0078">
      <w:pPr>
        <w:spacing w:line="240" w:lineRule="auto"/>
      </w:pPr>
    </w:p>
    <w:p w14:paraId="4CFF314E" w14:textId="77777777" w:rsidR="00EC2DE3" w:rsidRPr="00EC2DE3" w:rsidRDefault="00EC2DE3" w:rsidP="00EC2DE3">
      <w:pPr>
        <w:spacing w:line="240" w:lineRule="auto"/>
        <w:rPr>
          <w:u w:val="single"/>
        </w:rPr>
      </w:pPr>
      <w:r w:rsidRPr="00EC2DE3">
        <w:rPr>
          <w:u w:val="single"/>
        </w:rPr>
        <w:t xml:space="preserve">Awards: </w:t>
      </w:r>
    </w:p>
    <w:p w14:paraId="0EE9F941" w14:textId="77777777" w:rsidR="00891077" w:rsidRPr="003F49AA" w:rsidRDefault="00891077" w:rsidP="00891077">
      <w:pPr>
        <w:spacing w:line="240" w:lineRule="auto"/>
      </w:pPr>
      <w:r w:rsidRPr="003F49AA">
        <w:t>MVP – Most Valuable Professor Award</w:t>
      </w:r>
      <w:r w:rsidRPr="003F49AA">
        <w:tab/>
        <w:t>Northern Illinois University</w:t>
      </w:r>
      <w:r w:rsidRPr="003F49AA">
        <w:tab/>
      </w:r>
      <w:r w:rsidRPr="003F49AA">
        <w:tab/>
        <w:t>2016, 2017</w:t>
      </w:r>
    </w:p>
    <w:p w14:paraId="75136D94" w14:textId="77777777" w:rsidR="00EC2DE3" w:rsidRPr="003F49AA" w:rsidRDefault="00EC2DE3" w:rsidP="00EC2DE3">
      <w:pPr>
        <w:spacing w:line="240" w:lineRule="auto"/>
      </w:pPr>
      <w:r w:rsidRPr="003F49AA">
        <w:t>Graduate Student Excellence Award</w:t>
      </w:r>
      <w:r w:rsidRPr="003F49AA">
        <w:tab/>
      </w:r>
      <w:r w:rsidRPr="003F49AA">
        <w:tab/>
        <w:t>Northern Illinois University</w:t>
      </w:r>
      <w:r w:rsidRPr="003F49AA">
        <w:tab/>
      </w:r>
      <w:r w:rsidRPr="003F49AA">
        <w:tab/>
        <w:t>2017</w:t>
      </w:r>
    </w:p>
    <w:p w14:paraId="44A35DD0" w14:textId="77777777" w:rsidR="00EC2DE3" w:rsidRPr="003F49AA" w:rsidRDefault="00EC2DE3" w:rsidP="00EC2DE3">
      <w:pPr>
        <w:spacing w:line="240" w:lineRule="auto"/>
      </w:pPr>
      <w:r w:rsidRPr="003F49AA">
        <w:t>Communication Student Excellence Award</w:t>
      </w:r>
      <w:r w:rsidRPr="003F49AA">
        <w:tab/>
        <w:t>Olivet Nazarene University</w:t>
      </w:r>
      <w:r w:rsidRPr="003F49AA">
        <w:tab/>
      </w:r>
      <w:r w:rsidRPr="003F49AA">
        <w:tab/>
        <w:t>2006</w:t>
      </w:r>
    </w:p>
    <w:p w14:paraId="01DE6CC3" w14:textId="77777777" w:rsidR="00EC2DE3" w:rsidRPr="00EC2DE3" w:rsidRDefault="00EC2DE3" w:rsidP="00CF0078">
      <w:pPr>
        <w:spacing w:line="240" w:lineRule="auto"/>
        <w:rPr>
          <w:b/>
        </w:rPr>
      </w:pPr>
    </w:p>
    <w:sectPr w:rsidR="00EC2DE3" w:rsidRPr="00EC2DE3" w:rsidSect="0039156E"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2F88" w14:textId="77777777" w:rsidR="00854E86" w:rsidRDefault="00854E86" w:rsidP="00A26683">
      <w:pPr>
        <w:spacing w:line="240" w:lineRule="auto"/>
      </w:pPr>
      <w:r>
        <w:separator/>
      </w:r>
    </w:p>
  </w:endnote>
  <w:endnote w:type="continuationSeparator" w:id="0">
    <w:p w14:paraId="7B79945C" w14:textId="77777777" w:rsidR="00854E86" w:rsidRDefault="00854E86" w:rsidP="00A26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C02E" w14:textId="3CC7D144" w:rsidR="00A26683" w:rsidRDefault="00A26683">
    <w:pPr>
      <w:pStyle w:val="Footer"/>
    </w:pPr>
    <w:r>
      <w:tab/>
    </w:r>
    <w:r>
      <w:tab/>
    </w:r>
    <w:r w:rsidR="0084145C">
      <w:t>05/2023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3C03" w14:textId="77777777" w:rsidR="00854E86" w:rsidRDefault="00854E86" w:rsidP="00A26683">
      <w:pPr>
        <w:spacing w:line="240" w:lineRule="auto"/>
      </w:pPr>
      <w:r>
        <w:separator/>
      </w:r>
    </w:p>
  </w:footnote>
  <w:footnote w:type="continuationSeparator" w:id="0">
    <w:p w14:paraId="5A9E99B1" w14:textId="77777777" w:rsidR="00854E86" w:rsidRDefault="00854E86" w:rsidP="00A266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78"/>
    <w:rsid w:val="0004786C"/>
    <w:rsid w:val="00067D3B"/>
    <w:rsid w:val="00071349"/>
    <w:rsid w:val="000A13CC"/>
    <w:rsid w:val="000B21C3"/>
    <w:rsid w:val="000D1BAD"/>
    <w:rsid w:val="000D1FDA"/>
    <w:rsid w:val="000E6921"/>
    <w:rsid w:val="000E6A0C"/>
    <w:rsid w:val="0010324E"/>
    <w:rsid w:val="00113F8C"/>
    <w:rsid w:val="00125BB9"/>
    <w:rsid w:val="00133C66"/>
    <w:rsid w:val="00136F09"/>
    <w:rsid w:val="00137F97"/>
    <w:rsid w:val="001675AC"/>
    <w:rsid w:val="00172D1E"/>
    <w:rsid w:val="0017698F"/>
    <w:rsid w:val="001B1C74"/>
    <w:rsid w:val="001E12FD"/>
    <w:rsid w:val="00212B79"/>
    <w:rsid w:val="00216B2B"/>
    <w:rsid w:val="00231993"/>
    <w:rsid w:val="00236FE6"/>
    <w:rsid w:val="002563F9"/>
    <w:rsid w:val="0026737B"/>
    <w:rsid w:val="00267D6E"/>
    <w:rsid w:val="00291703"/>
    <w:rsid w:val="002A7EEF"/>
    <w:rsid w:val="002B2423"/>
    <w:rsid w:val="002C207A"/>
    <w:rsid w:val="002C4956"/>
    <w:rsid w:val="00307A98"/>
    <w:rsid w:val="00317CF3"/>
    <w:rsid w:val="003317EC"/>
    <w:rsid w:val="003323EB"/>
    <w:rsid w:val="00341FD0"/>
    <w:rsid w:val="0039156E"/>
    <w:rsid w:val="003B2534"/>
    <w:rsid w:val="003B798A"/>
    <w:rsid w:val="003F1E28"/>
    <w:rsid w:val="003F49AA"/>
    <w:rsid w:val="004150B0"/>
    <w:rsid w:val="00456786"/>
    <w:rsid w:val="004649C5"/>
    <w:rsid w:val="004C40F5"/>
    <w:rsid w:val="004C4C3C"/>
    <w:rsid w:val="004D5605"/>
    <w:rsid w:val="004F4591"/>
    <w:rsid w:val="005033E7"/>
    <w:rsid w:val="00504316"/>
    <w:rsid w:val="005105DB"/>
    <w:rsid w:val="00540DC0"/>
    <w:rsid w:val="00557EB2"/>
    <w:rsid w:val="005B4915"/>
    <w:rsid w:val="005B6974"/>
    <w:rsid w:val="005D70DB"/>
    <w:rsid w:val="00607CA9"/>
    <w:rsid w:val="0061202B"/>
    <w:rsid w:val="00630AB1"/>
    <w:rsid w:val="00666341"/>
    <w:rsid w:val="006854E3"/>
    <w:rsid w:val="00685BE2"/>
    <w:rsid w:val="00694EB9"/>
    <w:rsid w:val="006B3070"/>
    <w:rsid w:val="006B7D85"/>
    <w:rsid w:val="006D5F9A"/>
    <w:rsid w:val="00706585"/>
    <w:rsid w:val="007217C5"/>
    <w:rsid w:val="00766992"/>
    <w:rsid w:val="00783643"/>
    <w:rsid w:val="007A1250"/>
    <w:rsid w:val="007D0B6B"/>
    <w:rsid w:val="007E7C1D"/>
    <w:rsid w:val="007F7CF7"/>
    <w:rsid w:val="00805C04"/>
    <w:rsid w:val="00817CE1"/>
    <w:rsid w:val="008262F6"/>
    <w:rsid w:val="00830B07"/>
    <w:rsid w:val="0084145C"/>
    <w:rsid w:val="0084336D"/>
    <w:rsid w:val="00850F38"/>
    <w:rsid w:val="00854E86"/>
    <w:rsid w:val="008617C1"/>
    <w:rsid w:val="008727CA"/>
    <w:rsid w:val="00881985"/>
    <w:rsid w:val="00885A46"/>
    <w:rsid w:val="00886590"/>
    <w:rsid w:val="00891077"/>
    <w:rsid w:val="008E5028"/>
    <w:rsid w:val="008F18B8"/>
    <w:rsid w:val="00904EED"/>
    <w:rsid w:val="009105DF"/>
    <w:rsid w:val="00917130"/>
    <w:rsid w:val="00925199"/>
    <w:rsid w:val="00933588"/>
    <w:rsid w:val="009429E0"/>
    <w:rsid w:val="00954EB8"/>
    <w:rsid w:val="00957FDB"/>
    <w:rsid w:val="00992C0A"/>
    <w:rsid w:val="0099752C"/>
    <w:rsid w:val="009B04E9"/>
    <w:rsid w:val="009E0869"/>
    <w:rsid w:val="00A00AEA"/>
    <w:rsid w:val="00A05475"/>
    <w:rsid w:val="00A26683"/>
    <w:rsid w:val="00A349AF"/>
    <w:rsid w:val="00A359A0"/>
    <w:rsid w:val="00A56A99"/>
    <w:rsid w:val="00A5783F"/>
    <w:rsid w:val="00A90DF7"/>
    <w:rsid w:val="00AB0CC0"/>
    <w:rsid w:val="00AB48A8"/>
    <w:rsid w:val="00AC5315"/>
    <w:rsid w:val="00AC71FD"/>
    <w:rsid w:val="00AE5CC7"/>
    <w:rsid w:val="00AE68DC"/>
    <w:rsid w:val="00B05A0B"/>
    <w:rsid w:val="00B06CD9"/>
    <w:rsid w:val="00B265E8"/>
    <w:rsid w:val="00B818AA"/>
    <w:rsid w:val="00BB7CDA"/>
    <w:rsid w:val="00BD341D"/>
    <w:rsid w:val="00BF1ACC"/>
    <w:rsid w:val="00C27CAE"/>
    <w:rsid w:val="00C36241"/>
    <w:rsid w:val="00C84029"/>
    <w:rsid w:val="00CA249F"/>
    <w:rsid w:val="00CC7818"/>
    <w:rsid w:val="00CF0078"/>
    <w:rsid w:val="00CF0F5B"/>
    <w:rsid w:val="00D13FF5"/>
    <w:rsid w:val="00D266EC"/>
    <w:rsid w:val="00D600A3"/>
    <w:rsid w:val="00DA1BBC"/>
    <w:rsid w:val="00DD01F9"/>
    <w:rsid w:val="00DD52D7"/>
    <w:rsid w:val="00DE16B1"/>
    <w:rsid w:val="00E12A1F"/>
    <w:rsid w:val="00E20F9D"/>
    <w:rsid w:val="00E232E8"/>
    <w:rsid w:val="00E26B7C"/>
    <w:rsid w:val="00E45C78"/>
    <w:rsid w:val="00E5195B"/>
    <w:rsid w:val="00E56904"/>
    <w:rsid w:val="00E56D74"/>
    <w:rsid w:val="00E60776"/>
    <w:rsid w:val="00EC2DE3"/>
    <w:rsid w:val="00EE229D"/>
    <w:rsid w:val="00EE7147"/>
    <w:rsid w:val="00EF06A1"/>
    <w:rsid w:val="00F0371D"/>
    <w:rsid w:val="00F12FFF"/>
    <w:rsid w:val="00F21B66"/>
    <w:rsid w:val="00F35FF1"/>
    <w:rsid w:val="00F4713C"/>
    <w:rsid w:val="00F52B2D"/>
    <w:rsid w:val="00F72A13"/>
    <w:rsid w:val="00F73000"/>
    <w:rsid w:val="00FA105F"/>
    <w:rsid w:val="00FE5C89"/>
    <w:rsid w:val="00FF0A87"/>
    <w:rsid w:val="00FF3FA0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D068"/>
  <w15:chartTrackingRefBased/>
  <w15:docId w15:val="{4A69994A-48A8-42B4-BD57-CD31CBBB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3C"/>
    <w:pPr>
      <w:widowControl w:val="0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4713C"/>
    <w:pPr>
      <w:contextualSpacing/>
      <w:jc w:val="center"/>
      <w:outlineLvl w:val="0"/>
    </w:pPr>
    <w:rPr>
      <w:rFonts w:eastAsia="Times New Roman" w:cs="Times New Roman"/>
      <w:bCs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EB2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13C"/>
    <w:rPr>
      <w:rFonts w:ascii="Times New Roman" w:eastAsia="Times New Roman" w:hAnsi="Times New Roman" w:cs="Times New Roman"/>
      <w:bCs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7EB2"/>
    <w:rPr>
      <w:rFonts w:ascii="Times New Roman" w:eastAsiaTheme="majorEastAsia" w:hAnsi="Times New Roman" w:cstheme="majorBidi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A266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66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8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065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314487C1D814089836800CEE8E61A" ma:contentTypeVersion="15" ma:contentTypeDescription="Create a new document." ma:contentTypeScope="" ma:versionID="254c50de0840ad68248fa979454b2519">
  <xsd:schema xmlns:xsd="http://www.w3.org/2001/XMLSchema" xmlns:xs="http://www.w3.org/2001/XMLSchema" xmlns:p="http://schemas.microsoft.com/office/2006/metadata/properties" xmlns:ns3="21fb0f26-1354-4828-a4d2-dab99cf867e2" xmlns:ns4="eee03cf4-eda7-465a-a99e-a657a7b3fa7b" targetNamespace="http://schemas.microsoft.com/office/2006/metadata/properties" ma:root="true" ma:fieldsID="f92e1c2fffaeea17e28b1cc3925493d5" ns3:_="" ns4:_="">
    <xsd:import namespace="21fb0f26-1354-4828-a4d2-dab99cf867e2"/>
    <xsd:import namespace="eee03cf4-eda7-465a-a99e-a657a7b3f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b0f26-1354-4828-a4d2-dab99cf86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03cf4-eda7-465a-a99e-a657a7b3f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b0f26-1354-4828-a4d2-dab99cf867e2" xsi:nil="true"/>
  </documentManagement>
</p:properties>
</file>

<file path=customXml/itemProps1.xml><?xml version="1.0" encoding="utf-8"?>
<ds:datastoreItem xmlns:ds="http://schemas.openxmlformats.org/officeDocument/2006/customXml" ds:itemID="{8DD7A0FA-4A25-4D34-9233-04055CC28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b0f26-1354-4828-a4d2-dab99cf867e2"/>
    <ds:schemaRef ds:uri="eee03cf4-eda7-465a-a99e-a657a7b3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18080-884B-4899-9970-42E3A14E2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421B5-FC81-46C2-B30A-F1F783EC4F12}">
  <ds:schemaRefs>
    <ds:schemaRef ds:uri="http://purl.org/dc/terms/"/>
    <ds:schemaRef ds:uri="eee03cf4-eda7-465a-a99e-a657a7b3fa7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21fb0f26-1354-4828-a4d2-dab99cf867e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Mead, Kate Elizabeth</dc:creator>
  <cp:keywords/>
  <dc:description/>
  <cp:lastModifiedBy>Editor</cp:lastModifiedBy>
  <cp:revision>10</cp:revision>
  <cp:lastPrinted>2021-04-14T19:15:00Z</cp:lastPrinted>
  <dcterms:created xsi:type="dcterms:W3CDTF">2023-04-24T16:57:00Z</dcterms:created>
  <dcterms:modified xsi:type="dcterms:W3CDTF">2023-04-27T16:53:00Z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0x010100761314487C1D814089836800CEE8E61A</vt:lpwstr>
  </property>
</Properties>
</file>