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3A" w:rsidRDefault="00A4613A" w:rsidP="00A4613A">
      <w:pPr>
        <w:jc w:val="center"/>
        <w:rPr>
          <w:b/>
        </w:rPr>
      </w:pPr>
      <w:r w:rsidRPr="003D1C02">
        <w:rPr>
          <w:b/>
        </w:rPr>
        <w:t>VITA</w:t>
      </w:r>
    </w:p>
    <w:p w:rsidR="007B23C8" w:rsidRPr="007B23C8" w:rsidRDefault="007B23C8" w:rsidP="00A4613A">
      <w:pPr>
        <w:jc w:val="center"/>
        <w:rPr>
          <w:b/>
        </w:rPr>
      </w:pPr>
      <w:r>
        <w:rPr>
          <w:b/>
        </w:rPr>
        <w:t>Douglas Lockard</w:t>
      </w:r>
    </w:p>
    <w:p w:rsidR="00A4613A" w:rsidRPr="003D1C02" w:rsidRDefault="007B23C8" w:rsidP="00A4613A">
      <w:pPr>
        <w:jc w:val="center"/>
      </w:pPr>
      <w:r>
        <w:t>Professor of Music</w:t>
      </w:r>
    </w:p>
    <w:p w:rsidR="00660735" w:rsidRPr="003D1C02" w:rsidRDefault="00660735" w:rsidP="00A4613A">
      <w:pPr>
        <w:jc w:val="center"/>
      </w:pPr>
      <w:r w:rsidRPr="003D1C02">
        <w:t>East Texas Baptist University</w:t>
      </w:r>
    </w:p>
    <w:p w:rsidR="00660735" w:rsidRDefault="007B23C8" w:rsidP="00A4613A">
      <w:pPr>
        <w:jc w:val="center"/>
      </w:pPr>
      <w:r>
        <w:t xml:space="preserve">Redwine 106 </w:t>
      </w:r>
    </w:p>
    <w:p w:rsidR="007B23C8" w:rsidRPr="003D1C02" w:rsidRDefault="007B23C8" w:rsidP="00A4613A">
      <w:pPr>
        <w:jc w:val="center"/>
      </w:pPr>
      <w:r>
        <w:t>(903) 923-2167</w:t>
      </w:r>
    </w:p>
    <w:p w:rsidR="00A4613A" w:rsidRPr="003D1C02" w:rsidRDefault="007B23C8" w:rsidP="00A4613A">
      <w:pPr>
        <w:jc w:val="center"/>
      </w:pPr>
      <w:r>
        <w:t>dlockard@etbu.edu</w:t>
      </w:r>
    </w:p>
    <w:p w:rsidR="00A4613A" w:rsidRDefault="00A4613A" w:rsidP="00A4613A">
      <w:pPr>
        <w:jc w:val="center"/>
      </w:pPr>
    </w:p>
    <w:p w:rsidR="00A4613A" w:rsidRDefault="00A4613A" w:rsidP="00A4613A"/>
    <w:p w:rsidR="00A4613A" w:rsidRDefault="00A4613A" w:rsidP="00A4613A">
      <w:pPr>
        <w:rPr>
          <w:b/>
        </w:rPr>
      </w:pPr>
      <w:r w:rsidRPr="00050B1F">
        <w:rPr>
          <w:b/>
        </w:rPr>
        <w:t>EDUCATION:</w:t>
      </w:r>
    </w:p>
    <w:p w:rsidR="00660735" w:rsidRDefault="007B23C8" w:rsidP="00A4613A">
      <w:r>
        <w:t>Doctor of Musical Arts</w:t>
      </w:r>
      <w:r>
        <w:tab/>
      </w:r>
      <w:r>
        <w:tab/>
        <w:t>University of Texas at Austin</w:t>
      </w:r>
      <w:r>
        <w:tab/>
      </w:r>
      <w:r>
        <w:tab/>
        <w:t>2001</w:t>
      </w:r>
    </w:p>
    <w:p w:rsidR="007B23C8" w:rsidRDefault="007B23C8" w:rsidP="00A4613A">
      <w:r>
        <w:t>Master of Music</w:t>
      </w:r>
      <w:r>
        <w:tab/>
      </w:r>
      <w:r>
        <w:tab/>
      </w:r>
      <w:r>
        <w:tab/>
        <w:t>University of North Texas</w:t>
      </w:r>
      <w:r>
        <w:tab/>
      </w:r>
      <w:r>
        <w:tab/>
        <w:t>1991</w:t>
      </w:r>
    </w:p>
    <w:p w:rsidR="007B23C8" w:rsidRPr="007B23C8" w:rsidRDefault="007B23C8" w:rsidP="00A4613A">
      <w:r>
        <w:t>Bachelor of Music Education</w:t>
      </w:r>
      <w:r>
        <w:tab/>
      </w:r>
      <w:r>
        <w:tab/>
        <w:t>Henderson State University</w:t>
      </w:r>
      <w:r>
        <w:tab/>
      </w:r>
      <w:r>
        <w:tab/>
        <w:t>1987</w:t>
      </w:r>
    </w:p>
    <w:p w:rsidR="00A4613A" w:rsidRDefault="00A4613A" w:rsidP="00A4613A"/>
    <w:p w:rsidR="00A4613A" w:rsidRPr="00050B1F" w:rsidRDefault="00A4613A" w:rsidP="00A4613A">
      <w:pPr>
        <w:rPr>
          <w:b/>
        </w:rPr>
      </w:pPr>
      <w:r w:rsidRPr="00050B1F">
        <w:rPr>
          <w:b/>
        </w:rPr>
        <w:t>TEACHING EXPERIENCE:</w:t>
      </w:r>
    </w:p>
    <w:p w:rsidR="00A4613A" w:rsidRDefault="007B23C8" w:rsidP="00A4613A">
      <w:r>
        <w:t>Professor of Music</w:t>
      </w:r>
      <w:r>
        <w:tab/>
      </w:r>
      <w:r>
        <w:tab/>
      </w:r>
      <w:r>
        <w:tab/>
        <w:t>East Texas Baptist University</w:t>
      </w:r>
      <w:r>
        <w:tab/>
      </w:r>
      <w:r>
        <w:tab/>
        <w:t>2001-present</w:t>
      </w:r>
    </w:p>
    <w:p w:rsidR="007B23C8" w:rsidRDefault="007B23C8" w:rsidP="00A4613A">
      <w:r>
        <w:t>Instructor of Music</w:t>
      </w:r>
      <w:r>
        <w:tab/>
      </w:r>
      <w:r>
        <w:tab/>
      </w:r>
      <w:r>
        <w:tab/>
        <w:t>Ouachita Baptist University</w:t>
      </w:r>
      <w:r>
        <w:tab/>
      </w:r>
      <w:r>
        <w:tab/>
        <w:t>1996-2001</w:t>
      </w:r>
    </w:p>
    <w:p w:rsidR="007B23C8" w:rsidRDefault="007B23C8" w:rsidP="00A4613A">
      <w:r>
        <w:t>Director of Bands</w:t>
      </w:r>
      <w:r>
        <w:tab/>
      </w:r>
      <w:r>
        <w:tab/>
      </w:r>
      <w:r>
        <w:tab/>
        <w:t>Community ISD</w:t>
      </w:r>
      <w:r w:rsidR="00A0245F">
        <w:t>, Nevada, TX</w:t>
      </w:r>
      <w:r w:rsidR="00A0245F">
        <w:tab/>
        <w:t>1994-1995</w:t>
      </w:r>
    </w:p>
    <w:p w:rsidR="00A0245F" w:rsidRDefault="00A0245F" w:rsidP="00A4613A">
      <w:r>
        <w:t>Director of Bands</w:t>
      </w:r>
      <w:r>
        <w:tab/>
      </w:r>
      <w:r>
        <w:tab/>
      </w:r>
      <w:r>
        <w:tab/>
        <w:t>Quitman ISD, Quitman, TX</w:t>
      </w:r>
      <w:r>
        <w:tab/>
      </w:r>
      <w:r>
        <w:tab/>
        <w:t>1991-1994</w:t>
      </w:r>
    </w:p>
    <w:p w:rsidR="00A0245F" w:rsidRDefault="00A0245F" w:rsidP="00A4613A">
      <w:r>
        <w:t>Director of Bands</w:t>
      </w:r>
      <w:r>
        <w:tab/>
      </w:r>
      <w:r>
        <w:tab/>
      </w:r>
      <w:r>
        <w:tab/>
        <w:t>Hope Public Schools, Hope, AR</w:t>
      </w:r>
      <w:r>
        <w:tab/>
        <w:t>1987-1989</w:t>
      </w:r>
    </w:p>
    <w:p w:rsidR="007B23C8" w:rsidRDefault="007B23C8" w:rsidP="00A4613A"/>
    <w:p w:rsidR="00A4613A" w:rsidRPr="00050B1F" w:rsidRDefault="00A4613A" w:rsidP="00A4613A">
      <w:pPr>
        <w:rPr>
          <w:b/>
        </w:rPr>
      </w:pPr>
      <w:r w:rsidRPr="00050B1F">
        <w:rPr>
          <w:b/>
        </w:rPr>
        <w:t>OTHER WORK EXPERIENCE:</w:t>
      </w:r>
    </w:p>
    <w:p w:rsidR="00A0245F" w:rsidRDefault="00A0245F" w:rsidP="00A4613A">
      <w:r>
        <w:t>Second Trumpet</w:t>
      </w:r>
      <w:r>
        <w:tab/>
      </w:r>
      <w:r>
        <w:tab/>
      </w:r>
      <w:r>
        <w:tab/>
        <w:t>Marshall Symphony Orchestra</w:t>
      </w:r>
      <w:r>
        <w:tab/>
        <w:t>2001-present</w:t>
      </w:r>
    </w:p>
    <w:p w:rsidR="00A4613A" w:rsidRDefault="00530F7D" w:rsidP="00A4613A">
      <w:r>
        <w:t>Third</w:t>
      </w:r>
      <w:r w:rsidR="00A0245F">
        <w:t xml:space="preserve"> Trumpet</w:t>
      </w:r>
      <w:r w:rsidR="00A0245F">
        <w:tab/>
      </w:r>
      <w:r w:rsidR="00A0245F">
        <w:tab/>
      </w:r>
      <w:r w:rsidR="00A0245F">
        <w:tab/>
      </w:r>
      <w:r>
        <w:tab/>
        <w:t>Longview</w:t>
      </w:r>
      <w:r w:rsidR="00A0245F">
        <w:t xml:space="preserve"> Symphony Orchestra</w:t>
      </w:r>
      <w:r w:rsidR="00A0245F">
        <w:tab/>
        <w:t>20</w:t>
      </w:r>
      <w:r>
        <w:t>19</w:t>
      </w:r>
      <w:r w:rsidR="00A0245F">
        <w:t>-present</w:t>
      </w:r>
      <w:r w:rsidR="00A0245F">
        <w:tab/>
      </w:r>
    </w:p>
    <w:p w:rsidR="00530F7D" w:rsidRDefault="002C5A15" w:rsidP="00530F7D">
      <w:r>
        <w:t>Freelance Trumpet</w:t>
      </w:r>
      <w:r>
        <w:tab/>
      </w:r>
      <w:r>
        <w:tab/>
      </w:r>
      <w:r>
        <w:tab/>
        <w:t>East Texas and North Louisiana</w:t>
      </w:r>
      <w:r>
        <w:tab/>
        <w:t>2001-present</w:t>
      </w:r>
      <w:r w:rsidR="00530F7D">
        <w:t xml:space="preserve"> </w:t>
      </w:r>
      <w:bookmarkStart w:id="0" w:name="_GoBack"/>
      <w:bookmarkEnd w:id="0"/>
      <w:r w:rsidR="00530F7D">
        <w:t>Orchestra Director</w:t>
      </w:r>
      <w:r w:rsidR="00530F7D">
        <w:tab/>
      </w:r>
      <w:r w:rsidR="00530F7D">
        <w:tab/>
      </w:r>
      <w:r w:rsidR="00530F7D">
        <w:tab/>
        <w:t>Mobberly Baptist Church</w:t>
      </w:r>
      <w:r w:rsidR="00530F7D">
        <w:tab/>
      </w:r>
      <w:r w:rsidR="00530F7D">
        <w:tab/>
        <w:t>2016-2022</w:t>
      </w:r>
    </w:p>
    <w:p w:rsidR="00A4613A" w:rsidRDefault="00A4613A" w:rsidP="00A4613A"/>
    <w:p w:rsidR="00A4613A" w:rsidRDefault="00A4613A" w:rsidP="00A4613A">
      <w:pPr>
        <w:rPr>
          <w:b/>
        </w:rPr>
      </w:pPr>
      <w:r w:rsidRPr="00050B1F">
        <w:rPr>
          <w:b/>
        </w:rPr>
        <w:t>PROFESSIONAL DEVELOPMENT EXPERIENCES:</w:t>
      </w:r>
    </w:p>
    <w:p w:rsidR="00660735" w:rsidRDefault="00A0245F" w:rsidP="00A4613A">
      <w:r>
        <w:t>Texas Music Educators Association Clinic/Convention, San Antonio</w:t>
      </w:r>
      <w:r>
        <w:tab/>
        <w:t>2001-present</w:t>
      </w:r>
    </w:p>
    <w:p w:rsidR="00A0245F" w:rsidRPr="00A0245F" w:rsidRDefault="00A0245F" w:rsidP="00A4613A">
      <w:r>
        <w:t>International Trumpet Guild Convention, Fort Worth</w:t>
      </w:r>
      <w:r>
        <w:tab/>
      </w:r>
      <w:r>
        <w:tab/>
      </w:r>
      <w:r>
        <w:tab/>
        <w:t>2006</w:t>
      </w:r>
      <w:r>
        <w:tab/>
      </w:r>
    </w:p>
    <w:p w:rsidR="00A4613A" w:rsidRDefault="00A4613A" w:rsidP="00A4613A">
      <w:pPr>
        <w:jc w:val="center"/>
      </w:pPr>
    </w:p>
    <w:p w:rsidR="00050B1F" w:rsidRDefault="00050B1F" w:rsidP="00050B1F">
      <w:pPr>
        <w:rPr>
          <w:b/>
        </w:rPr>
      </w:pPr>
      <w:r w:rsidRPr="00050B1F">
        <w:rPr>
          <w:b/>
        </w:rPr>
        <w:t>PRESENTATIONS AND PUBLICATIONS</w:t>
      </w:r>
      <w:r>
        <w:rPr>
          <w:b/>
        </w:rPr>
        <w:t>:</w:t>
      </w:r>
    </w:p>
    <w:p w:rsidR="00A0245F" w:rsidRDefault="00A0245F" w:rsidP="00050B1F">
      <w:r>
        <w:t>Invited Performer, Texas Music Educators Association Clinic/Convention</w:t>
      </w:r>
      <w:r>
        <w:tab/>
        <w:t xml:space="preserve">2018, </w:t>
      </w:r>
      <w:r w:rsidR="002C5A15">
        <w:t xml:space="preserve">2012, </w:t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</w:r>
      <w:r w:rsidR="002C5A15">
        <w:tab/>
        <w:t>2011, 2010</w:t>
      </w:r>
    </w:p>
    <w:p w:rsidR="002C5A15" w:rsidRDefault="002C5A15" w:rsidP="00050B1F">
      <w:r>
        <w:rPr>
          <w:i/>
        </w:rPr>
        <w:t>Teaching Jazz History: Are You Prepared?</w:t>
      </w:r>
      <w:r>
        <w:t xml:space="preserve"> Texas Music Educators Clinic/</w:t>
      </w:r>
    </w:p>
    <w:p w:rsidR="002C5A15" w:rsidRPr="002C5A15" w:rsidRDefault="002C5A15" w:rsidP="00050B1F">
      <w:r>
        <w:tab/>
        <w:t>Convention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2006</w:t>
      </w:r>
    </w:p>
    <w:p w:rsidR="00050B1F" w:rsidRDefault="00A0245F" w:rsidP="00050B1F">
      <w:r>
        <w:t>Member, International Trumpet Guild Journal Recordings Review Staff</w:t>
      </w:r>
      <w:r>
        <w:tab/>
        <w:t>2001-present</w:t>
      </w:r>
    </w:p>
    <w:p w:rsidR="00A0245F" w:rsidRDefault="00A0245F" w:rsidP="00050B1F">
      <w:r>
        <w:t>All-Region Jazz Band Clinician, East Texas and North Louisiana</w:t>
      </w:r>
      <w:r>
        <w:tab/>
      </w:r>
      <w:r>
        <w:tab/>
        <w:t>2001-present</w:t>
      </w:r>
    </w:p>
    <w:p w:rsidR="00A0245F" w:rsidRDefault="00A0245F" w:rsidP="00050B1F"/>
    <w:p w:rsidR="00050B1F" w:rsidRDefault="00050B1F" w:rsidP="00050B1F"/>
    <w:p w:rsidR="00050B1F" w:rsidRDefault="002C5A15" w:rsidP="00050B1F">
      <w:pPr>
        <w:rPr>
          <w:b/>
        </w:rPr>
      </w:pPr>
      <w:r>
        <w:rPr>
          <w:b/>
        </w:rPr>
        <w:t xml:space="preserve"> </w:t>
      </w:r>
    </w:p>
    <w:p w:rsidR="00050B1F" w:rsidRDefault="00050B1F" w:rsidP="00050B1F">
      <w:pPr>
        <w:rPr>
          <w:b/>
        </w:rPr>
      </w:pPr>
    </w:p>
    <w:sectPr w:rsidR="00050B1F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81" w:rsidRDefault="00E14081" w:rsidP="00E14081">
      <w:r>
        <w:separator/>
      </w:r>
    </w:p>
  </w:endnote>
  <w:endnote w:type="continuationSeparator" w:id="0">
    <w:p w:rsidR="00E14081" w:rsidRDefault="00E14081" w:rsidP="00E1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81" w:rsidRDefault="00E14081">
    <w:pPr>
      <w:pStyle w:val="Footer"/>
    </w:pPr>
    <w:r>
      <w:fldChar w:fldCharType="begin"/>
    </w:r>
    <w:r>
      <w:instrText xml:space="preserve"> DATE  \@ "M/d/yyyy" </w:instrText>
    </w:r>
    <w:r>
      <w:fldChar w:fldCharType="separate"/>
    </w:r>
    <w:r w:rsidR="00530F7D">
      <w:rPr>
        <w:noProof/>
      </w:rPr>
      <w:t>5/23/2022</w:t>
    </w:r>
    <w:r>
      <w:fldChar w:fldCharType="end"/>
    </w:r>
  </w:p>
  <w:p w:rsidR="00E14081" w:rsidRDefault="00E1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81" w:rsidRDefault="00E14081" w:rsidP="00E14081">
      <w:r>
        <w:separator/>
      </w:r>
    </w:p>
  </w:footnote>
  <w:footnote w:type="continuationSeparator" w:id="0">
    <w:p w:rsidR="00E14081" w:rsidRDefault="00E14081" w:rsidP="00E14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3A"/>
    <w:rsid w:val="0003312B"/>
    <w:rsid w:val="00050B1F"/>
    <w:rsid w:val="00057EEE"/>
    <w:rsid w:val="00110DC5"/>
    <w:rsid w:val="00296AB5"/>
    <w:rsid w:val="002C5A15"/>
    <w:rsid w:val="003D1C02"/>
    <w:rsid w:val="004D6F6C"/>
    <w:rsid w:val="00530F7D"/>
    <w:rsid w:val="00660735"/>
    <w:rsid w:val="007B23C8"/>
    <w:rsid w:val="00A0245F"/>
    <w:rsid w:val="00A4613A"/>
    <w:rsid w:val="00D2329C"/>
    <w:rsid w:val="00E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D351F"/>
  <w15:chartTrackingRefBased/>
  <w15:docId w15:val="{6E5F3CD2-2474-4506-AF20-618568B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4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0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4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East Texas Baptist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dshaw</dc:creator>
  <cp:keywords/>
  <cp:lastModifiedBy>Douglas Lockard</cp:lastModifiedBy>
  <cp:revision>3</cp:revision>
  <cp:lastPrinted>2007-02-23T14:24:00Z</cp:lastPrinted>
  <dcterms:created xsi:type="dcterms:W3CDTF">2019-05-24T19:32:00Z</dcterms:created>
  <dcterms:modified xsi:type="dcterms:W3CDTF">2022-05-23T13:46:00Z</dcterms:modified>
</cp:coreProperties>
</file>